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5D" w:rsidRPr="00E37C5D" w:rsidRDefault="004E6EEF" w:rsidP="00E37C5D">
      <w:pPr>
        <w:rPr>
          <w:rFonts w:ascii="Arial" w:hAnsi="Arial" w:cs="Arial"/>
          <w:sz w:val="24"/>
          <w:szCs w:val="24"/>
        </w:rPr>
      </w:pPr>
      <w:r w:rsidRPr="00214C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C1E46" w:rsidRPr="00214C5C">
        <w:rPr>
          <w:rFonts w:ascii="Arial" w:hAnsi="Arial" w:cs="Arial"/>
          <w:sz w:val="20"/>
          <w:szCs w:val="20"/>
        </w:rPr>
        <w:t xml:space="preserve"> </w:t>
      </w:r>
      <w:r w:rsidR="00DF7E18" w:rsidRPr="00214C5C">
        <w:rPr>
          <w:rFonts w:ascii="Arial" w:hAnsi="Arial" w:cs="Arial"/>
          <w:sz w:val="20"/>
          <w:szCs w:val="20"/>
        </w:rPr>
        <w:t xml:space="preserve">                      </w:t>
      </w:r>
      <w:r w:rsidRPr="00214C5C">
        <w:rPr>
          <w:rFonts w:ascii="Arial" w:hAnsi="Arial" w:cs="Arial"/>
          <w:sz w:val="20"/>
          <w:szCs w:val="20"/>
        </w:rPr>
        <w:br/>
      </w:r>
      <w:r w:rsidRPr="00E37C5D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E37C5D">
        <w:rPr>
          <w:rFonts w:ascii="Arial" w:hAnsi="Arial" w:cs="Arial"/>
          <w:b/>
          <w:bCs/>
          <w:sz w:val="24"/>
          <w:szCs w:val="24"/>
          <w:u w:val="single"/>
        </w:rPr>
        <w:t>NITED NATIONS SYSTEM – ONLINE AND SOCIAL MEDIA PRESENCE</w:t>
      </w:r>
    </w:p>
    <w:p w:rsidR="002F4632" w:rsidRPr="00214C5C" w:rsidRDefault="004E6EEF" w:rsidP="00E37C5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14C5C">
        <w:rPr>
          <w:rFonts w:ascii="Arial" w:hAnsi="Arial" w:cs="Arial"/>
          <w:b/>
          <w:bCs/>
          <w:i/>
          <w:iCs/>
          <w:sz w:val="20"/>
          <w:szCs w:val="20"/>
        </w:rPr>
        <w:t xml:space="preserve">This </w:t>
      </w:r>
      <w:r w:rsidR="00E37C5D">
        <w:rPr>
          <w:rFonts w:ascii="Arial" w:hAnsi="Arial" w:cs="Arial"/>
          <w:b/>
          <w:bCs/>
          <w:i/>
          <w:iCs/>
          <w:sz w:val="20"/>
          <w:szCs w:val="20"/>
        </w:rPr>
        <w:t>informal table</w:t>
      </w:r>
      <w:r w:rsidRPr="00214C5C">
        <w:rPr>
          <w:rFonts w:ascii="Arial" w:hAnsi="Arial" w:cs="Arial"/>
          <w:b/>
          <w:bCs/>
          <w:i/>
          <w:iCs/>
          <w:sz w:val="20"/>
          <w:szCs w:val="20"/>
        </w:rPr>
        <w:t xml:space="preserve"> contains websites, Twitter &amp; Facebook accounts. </w:t>
      </w:r>
      <w:bookmarkStart w:id="0" w:name="_GoBack"/>
      <w:bookmarkEnd w:id="0"/>
      <w:r w:rsidRPr="00214C5C">
        <w:rPr>
          <w:rFonts w:ascii="Arial" w:hAnsi="Arial" w:cs="Arial"/>
          <w:b/>
          <w:bCs/>
          <w:i/>
          <w:iCs/>
          <w:sz w:val="20"/>
          <w:szCs w:val="20"/>
        </w:rPr>
        <w:t>Presence on other social networks such as LinkedIn, Instagram, YouTube or Google+ can be found through the websites.</w:t>
      </w:r>
    </w:p>
    <w:p w:rsidR="004E6EEF" w:rsidRPr="007E6EEC" w:rsidRDefault="00B81363" w:rsidP="00DE1A95">
      <w:pPr>
        <w:pStyle w:val="Heading1"/>
        <w:rPr>
          <w:rFonts w:ascii="Arial" w:hAnsi="Arial" w:cs="Arial"/>
          <w:sz w:val="28"/>
          <w:szCs w:val="28"/>
        </w:rPr>
      </w:pPr>
      <w:r w:rsidRPr="007E6EEC">
        <w:rPr>
          <w:rFonts w:ascii="Arial" w:hAnsi="Arial" w:cs="Arial"/>
          <w:sz w:val="28"/>
          <w:szCs w:val="28"/>
        </w:rPr>
        <w:t>General Assembly</w:t>
      </w:r>
    </w:p>
    <w:p w:rsidR="00B81363" w:rsidRPr="007E6EEC" w:rsidRDefault="00B81363" w:rsidP="00B81363">
      <w:pPr>
        <w:pStyle w:val="Heading3"/>
        <w:rPr>
          <w:rFonts w:ascii="Arial" w:hAnsi="Arial" w:cs="Arial"/>
        </w:rPr>
      </w:pPr>
      <w:r w:rsidRPr="007E6EEC">
        <w:rPr>
          <w:rFonts w:ascii="Arial" w:hAnsi="Arial" w:cs="Arial"/>
        </w:rPr>
        <w:t>Subsidiary Organs</w:t>
      </w:r>
    </w:p>
    <w:p w:rsidR="00B81363" w:rsidRPr="00214C5C" w:rsidRDefault="00B81363" w:rsidP="005B7F45">
      <w:pPr>
        <w:pStyle w:val="BodyText"/>
        <w:rPr>
          <w:rFonts w:ascii="Arial" w:hAnsi="Arial" w:cs="Arial"/>
          <w:sz w:val="20"/>
          <w:szCs w:val="20"/>
        </w:rPr>
      </w:pPr>
      <w:r w:rsidRPr="00214C5C">
        <w:rPr>
          <w:rFonts w:ascii="Arial" w:hAnsi="Arial" w:cs="Arial"/>
          <w:sz w:val="20"/>
          <w:szCs w:val="20"/>
        </w:rPr>
        <w:t>Main and other sessional committees</w:t>
      </w:r>
      <w:r w:rsidRPr="00214C5C">
        <w:rPr>
          <w:rFonts w:ascii="Arial" w:hAnsi="Arial" w:cs="Arial"/>
          <w:sz w:val="20"/>
          <w:szCs w:val="20"/>
        </w:rPr>
        <w:br/>
        <w:t>Disarmament Commission</w:t>
      </w:r>
      <w:r w:rsidRPr="00214C5C">
        <w:rPr>
          <w:rFonts w:ascii="Arial" w:hAnsi="Arial" w:cs="Arial"/>
          <w:sz w:val="20"/>
          <w:szCs w:val="20"/>
        </w:rPr>
        <w:br/>
        <w:t>Human Rights Council</w:t>
      </w:r>
      <w:r w:rsidRPr="00214C5C">
        <w:rPr>
          <w:rFonts w:ascii="Arial" w:hAnsi="Arial" w:cs="Arial"/>
          <w:sz w:val="20"/>
          <w:szCs w:val="20"/>
        </w:rPr>
        <w:br/>
        <w:t>International Law Commission</w:t>
      </w:r>
      <w:r w:rsidRPr="00214C5C">
        <w:rPr>
          <w:rFonts w:ascii="Arial" w:hAnsi="Arial" w:cs="Arial"/>
          <w:sz w:val="20"/>
          <w:szCs w:val="20"/>
        </w:rPr>
        <w:br/>
        <w:t>Standing Committees and ad hoc bodies</w:t>
      </w:r>
    </w:p>
    <w:p w:rsidR="00DE1A95" w:rsidRPr="007E6EEC" w:rsidRDefault="00DE1A95" w:rsidP="00DE1A95">
      <w:pPr>
        <w:pStyle w:val="Heading2"/>
        <w:rPr>
          <w:rFonts w:ascii="Arial" w:hAnsi="Arial" w:cs="Arial"/>
        </w:rPr>
      </w:pPr>
      <w:r w:rsidRPr="007E6EEC">
        <w:rPr>
          <w:rFonts w:ascii="Arial" w:hAnsi="Arial" w:cs="Arial"/>
        </w:rPr>
        <w:t xml:space="preserve">Funds and Programmes </w:t>
      </w:r>
    </w:p>
    <w:tbl>
      <w:tblPr>
        <w:tblStyle w:val="MediumList1-Accent3"/>
        <w:tblW w:w="5073" w:type="pct"/>
        <w:tblLayout w:type="fixed"/>
        <w:tblLook w:val="04A0"/>
      </w:tblPr>
      <w:tblGrid>
        <w:gridCol w:w="1521"/>
        <w:gridCol w:w="4826"/>
        <w:gridCol w:w="1559"/>
        <w:gridCol w:w="4962"/>
        <w:gridCol w:w="2975"/>
      </w:tblGrid>
      <w:tr w:rsidR="006864DC" w:rsidRPr="00214C5C" w:rsidTr="00C4264C">
        <w:trPr>
          <w:cnfStyle w:val="100000000000"/>
          <w:trHeight w:val="300"/>
        </w:trPr>
        <w:tc>
          <w:tcPr>
            <w:cnfStyle w:val="001000000000"/>
            <w:tcW w:w="480" w:type="pct"/>
            <w:noWrap/>
          </w:tcPr>
          <w:p w:rsidR="006864DC" w:rsidRPr="00214C5C" w:rsidRDefault="006864DC" w:rsidP="00686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Acronym   </w:t>
            </w:r>
          </w:p>
        </w:tc>
        <w:tc>
          <w:tcPr>
            <w:tcW w:w="1523" w:type="pct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492" w:type="pct"/>
            <w:noWrap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1566" w:type="pct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939" w:type="pct"/>
            <w:noWrap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6864DC" w:rsidRPr="00214C5C" w:rsidTr="00C4264C">
        <w:trPr>
          <w:cnfStyle w:val="000000100000"/>
          <w:trHeight w:val="300"/>
        </w:trPr>
        <w:tc>
          <w:tcPr>
            <w:cnfStyle w:val="001000000000"/>
            <w:tcW w:w="480" w:type="pct"/>
            <w:noWrap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UNDP</w:t>
            </w:r>
          </w:p>
        </w:tc>
        <w:tc>
          <w:tcPr>
            <w:tcW w:w="1523" w:type="pct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United Nations Development Program </w:t>
            </w:r>
          </w:p>
        </w:tc>
        <w:tc>
          <w:tcPr>
            <w:tcW w:w="492" w:type="pct"/>
            <w:noWrap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UNDP</w:t>
              </w:r>
            </w:hyperlink>
          </w:p>
        </w:tc>
        <w:tc>
          <w:tcPr>
            <w:tcW w:w="1566" w:type="pct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facebook.com/UNDP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pct"/>
            <w:noWrap/>
          </w:tcPr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undp.org/</w:t>
              </w:r>
            </w:hyperlink>
          </w:p>
        </w:tc>
      </w:tr>
      <w:tr w:rsidR="006864DC" w:rsidRPr="00214C5C" w:rsidTr="00C4264C">
        <w:trPr>
          <w:trHeight w:val="300"/>
        </w:trPr>
        <w:tc>
          <w:tcPr>
            <w:cnfStyle w:val="001000000000"/>
            <w:tcW w:w="480" w:type="pct"/>
            <w:noWrap/>
            <w:hideMark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UNCDF</w:t>
            </w:r>
          </w:p>
        </w:tc>
        <w:tc>
          <w:tcPr>
            <w:tcW w:w="1523" w:type="pct"/>
            <w:hideMark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United Nations Capital Development Fund</w:t>
            </w:r>
          </w:p>
        </w:tc>
        <w:tc>
          <w:tcPr>
            <w:tcW w:w="492" w:type="pct"/>
            <w:noWrap/>
            <w:hideMark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UNCDF</w:t>
              </w:r>
            </w:hyperlink>
          </w:p>
        </w:tc>
        <w:tc>
          <w:tcPr>
            <w:tcW w:w="1566" w:type="pct"/>
            <w:hideMark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0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facebook.com/UNCDF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pct"/>
            <w:noWrap/>
            <w:hideMark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uncdf.org/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64DC" w:rsidRPr="00214C5C" w:rsidTr="00C4264C">
        <w:trPr>
          <w:cnfStyle w:val="000000100000"/>
          <w:trHeight w:val="600"/>
        </w:trPr>
        <w:tc>
          <w:tcPr>
            <w:cnfStyle w:val="001000000000"/>
            <w:tcW w:w="480" w:type="pct"/>
            <w:noWrap/>
            <w:hideMark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UNV</w:t>
            </w:r>
          </w:p>
        </w:tc>
        <w:tc>
          <w:tcPr>
            <w:tcW w:w="1523" w:type="pct"/>
            <w:hideMark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United Nations Volunteers </w:t>
            </w:r>
          </w:p>
        </w:tc>
        <w:tc>
          <w:tcPr>
            <w:tcW w:w="492" w:type="pct"/>
            <w:noWrap/>
            <w:hideMark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UNVolunteers</w:t>
              </w:r>
            </w:hyperlink>
          </w:p>
        </w:tc>
        <w:tc>
          <w:tcPr>
            <w:tcW w:w="1566" w:type="pct"/>
            <w:hideMark/>
          </w:tcPr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facebook.com/unvolunteers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pct"/>
            <w:noWrap/>
            <w:hideMark/>
          </w:tcPr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B06197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unvolunteers.org</w:t>
              </w:r>
            </w:hyperlink>
          </w:p>
          <w:p w:rsidR="00B06197" w:rsidRPr="00214C5C" w:rsidRDefault="00B0619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rPr>
          <w:trHeight w:val="600"/>
        </w:trPr>
        <w:tc>
          <w:tcPr>
            <w:cnfStyle w:val="001000000000"/>
            <w:tcW w:w="480" w:type="pct"/>
            <w:noWrap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UNEP</w:t>
            </w:r>
          </w:p>
        </w:tc>
        <w:tc>
          <w:tcPr>
            <w:tcW w:w="1523" w:type="pct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United Nations Environmental Program </w:t>
            </w:r>
          </w:p>
        </w:tc>
        <w:tc>
          <w:tcPr>
            <w:tcW w:w="492" w:type="pct"/>
            <w:noWrap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UNEP</w:t>
              </w:r>
            </w:hyperlink>
          </w:p>
        </w:tc>
        <w:tc>
          <w:tcPr>
            <w:tcW w:w="1566" w:type="pct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6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facebook.com/unep.org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pct"/>
            <w:noWrap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E36AA9" w:rsidRPr="00E36AA9" w:rsidRDefault="00C46535" w:rsidP="00E36AA9">
            <w:pPr>
              <w:cnfStyle w:val="000000000000"/>
              <w:rPr>
                <w:rFonts w:ascii="Arial" w:eastAsia="Times New Roman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17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unep.org/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64DC" w:rsidRPr="00214C5C" w:rsidTr="00C4264C">
        <w:trPr>
          <w:cnfStyle w:val="000000100000"/>
          <w:trHeight w:val="600"/>
        </w:trPr>
        <w:tc>
          <w:tcPr>
            <w:cnfStyle w:val="001000000000"/>
            <w:tcW w:w="480" w:type="pct"/>
            <w:noWrap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UNFPA</w:t>
            </w:r>
          </w:p>
        </w:tc>
        <w:tc>
          <w:tcPr>
            <w:tcW w:w="1523" w:type="pct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United Nations Population Fund</w:t>
            </w:r>
          </w:p>
        </w:tc>
        <w:tc>
          <w:tcPr>
            <w:tcW w:w="492" w:type="pct"/>
            <w:noWrap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UNFPA</w:t>
              </w:r>
            </w:hyperlink>
          </w:p>
        </w:tc>
        <w:tc>
          <w:tcPr>
            <w:tcW w:w="1566" w:type="pct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facebook.com/UNFPA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pct"/>
            <w:noWrap/>
          </w:tcPr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unfpa.org/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64DC" w:rsidRPr="00214C5C" w:rsidTr="00C4264C">
        <w:trPr>
          <w:trHeight w:val="600"/>
        </w:trPr>
        <w:tc>
          <w:tcPr>
            <w:cnfStyle w:val="001000000000"/>
            <w:tcW w:w="480" w:type="pct"/>
            <w:noWrap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BD2912">
            <w:pPr>
              <w:pStyle w:val="Heading6"/>
              <w:outlineLvl w:val="5"/>
              <w:rPr>
                <w:rFonts w:ascii="Arial" w:hAnsi="Arial" w:cs="Arial"/>
              </w:rPr>
            </w:pPr>
            <w:r w:rsidRPr="00214C5C">
              <w:rPr>
                <w:rFonts w:ascii="Arial" w:hAnsi="Arial" w:cs="Arial"/>
              </w:rPr>
              <w:t>UN-Habitat</w:t>
            </w:r>
          </w:p>
        </w:tc>
        <w:tc>
          <w:tcPr>
            <w:tcW w:w="1523" w:type="pct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United Nations Center for Human Settlements</w:t>
            </w:r>
          </w:p>
        </w:tc>
        <w:tc>
          <w:tcPr>
            <w:tcW w:w="492" w:type="pct"/>
            <w:noWrap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UNHABITAT</w:t>
              </w:r>
            </w:hyperlink>
          </w:p>
        </w:tc>
        <w:tc>
          <w:tcPr>
            <w:tcW w:w="1566" w:type="pct"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facebook.com/UNHABITAT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pct"/>
            <w:noWrap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unhabitat.org/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rPr>
          <w:cnfStyle w:val="000000100000"/>
          <w:trHeight w:val="600"/>
        </w:trPr>
        <w:tc>
          <w:tcPr>
            <w:cnfStyle w:val="001000000000"/>
            <w:tcW w:w="480" w:type="pct"/>
            <w:noWrap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UNICEF</w:t>
            </w:r>
          </w:p>
        </w:tc>
        <w:tc>
          <w:tcPr>
            <w:tcW w:w="1523" w:type="pct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United Nations Children's Fund </w:t>
            </w:r>
          </w:p>
        </w:tc>
        <w:tc>
          <w:tcPr>
            <w:tcW w:w="492" w:type="pct"/>
            <w:noWrap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UNICEF</w:t>
              </w:r>
            </w:hyperlink>
          </w:p>
        </w:tc>
        <w:tc>
          <w:tcPr>
            <w:tcW w:w="1566" w:type="pct"/>
          </w:tcPr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facebook.com/unicef</w:t>
              </w:r>
            </w:hyperlink>
          </w:p>
        </w:tc>
        <w:tc>
          <w:tcPr>
            <w:tcW w:w="939" w:type="pct"/>
            <w:noWrap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unicef.org/</w:t>
              </w:r>
            </w:hyperlink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864DC" w:rsidRPr="00214C5C" w:rsidTr="00C4264C">
        <w:trPr>
          <w:trHeight w:val="600"/>
        </w:trPr>
        <w:tc>
          <w:tcPr>
            <w:cnfStyle w:val="001000000000"/>
            <w:tcW w:w="480" w:type="pct"/>
            <w:noWrap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WFP</w:t>
            </w:r>
          </w:p>
        </w:tc>
        <w:tc>
          <w:tcPr>
            <w:tcW w:w="1523" w:type="pct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World Food Program</w:t>
            </w:r>
            <w:r w:rsidR="00212343">
              <w:rPr>
                <w:rFonts w:ascii="Arial" w:eastAsia="Times New Roman" w:hAnsi="Arial" w:cs="Arial"/>
                <w:sz w:val="20"/>
                <w:szCs w:val="20"/>
              </w:rPr>
              <w:t>me</w:t>
            </w: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noWrap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WFP</w:t>
              </w:r>
            </w:hyperlink>
          </w:p>
        </w:tc>
        <w:tc>
          <w:tcPr>
            <w:tcW w:w="1566" w:type="pct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Default="00C46535" w:rsidP="006864DC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facebook.com/WorldFoodProgramme</w:t>
              </w:r>
            </w:hyperlink>
          </w:p>
          <w:p w:rsidR="00781F8B" w:rsidRPr="00214C5C" w:rsidRDefault="00781F8B" w:rsidP="006864DC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pct"/>
            <w:noWrap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wfp.org/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B7F45" w:rsidRPr="00214C5C" w:rsidRDefault="005B7F45" w:rsidP="001C1E46">
      <w:pPr>
        <w:pStyle w:val="Heading2"/>
        <w:rPr>
          <w:rFonts w:ascii="Arial" w:hAnsi="Arial" w:cs="Arial"/>
          <w:sz w:val="20"/>
          <w:szCs w:val="20"/>
        </w:rPr>
      </w:pPr>
    </w:p>
    <w:p w:rsidR="001C1E46" w:rsidRPr="007E6EEC" w:rsidRDefault="009C6076" w:rsidP="001C1E46">
      <w:pPr>
        <w:pStyle w:val="Heading2"/>
        <w:rPr>
          <w:rFonts w:ascii="Arial" w:hAnsi="Arial" w:cs="Arial"/>
        </w:rPr>
      </w:pPr>
      <w:r w:rsidRPr="007E6EEC">
        <w:rPr>
          <w:rFonts w:ascii="Arial" w:hAnsi="Arial" w:cs="Arial"/>
        </w:rPr>
        <w:t xml:space="preserve">Research and Training </w:t>
      </w:r>
    </w:p>
    <w:tbl>
      <w:tblPr>
        <w:tblStyle w:val="MediumList1-Accent3"/>
        <w:tblW w:w="15633" w:type="dxa"/>
        <w:tblLook w:val="04A0"/>
      </w:tblPr>
      <w:tblGrid>
        <w:gridCol w:w="1526"/>
        <w:gridCol w:w="4819"/>
        <w:gridCol w:w="1597"/>
        <w:gridCol w:w="4888"/>
        <w:gridCol w:w="2803"/>
      </w:tblGrid>
      <w:tr w:rsidR="006864DC" w:rsidRPr="00214C5C" w:rsidTr="00C25B21">
        <w:trPr>
          <w:cnfStyle w:val="100000000000"/>
          <w:trHeight w:val="336"/>
        </w:trPr>
        <w:tc>
          <w:tcPr>
            <w:cnfStyle w:val="001000000000"/>
            <w:tcW w:w="1526" w:type="dxa"/>
          </w:tcPr>
          <w:p w:rsidR="006864DC" w:rsidRPr="00214C5C" w:rsidRDefault="006864DC" w:rsidP="00686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Acronym   </w:t>
            </w:r>
          </w:p>
        </w:tc>
        <w:tc>
          <w:tcPr>
            <w:tcW w:w="4819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597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4888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803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6864DC" w:rsidRPr="00214C5C" w:rsidTr="00C25B21">
        <w:trPr>
          <w:cnfStyle w:val="000000100000"/>
          <w:trHeight w:val="736"/>
        </w:trPr>
        <w:tc>
          <w:tcPr>
            <w:cnfStyle w:val="001000000000"/>
            <w:tcW w:w="1526" w:type="dxa"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UNIDIR</w:t>
            </w:r>
          </w:p>
        </w:tc>
        <w:tc>
          <w:tcPr>
            <w:tcW w:w="4819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United Nations Institute for Disarmament Research</w:t>
            </w:r>
          </w:p>
        </w:tc>
        <w:tc>
          <w:tcPr>
            <w:tcW w:w="1597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UNIDIR</w:t>
              </w:r>
            </w:hyperlink>
          </w:p>
        </w:tc>
        <w:tc>
          <w:tcPr>
            <w:tcW w:w="4888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facebook.com/unidirgeneva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unidir.org/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64DC" w:rsidRPr="00214C5C" w:rsidTr="00C25B21">
        <w:trPr>
          <w:trHeight w:val="955"/>
        </w:trPr>
        <w:tc>
          <w:tcPr>
            <w:cnfStyle w:val="001000000000"/>
            <w:tcW w:w="1526" w:type="dxa"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UNITAR</w:t>
            </w:r>
          </w:p>
        </w:tc>
        <w:tc>
          <w:tcPr>
            <w:tcW w:w="4819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United Nations International Training and Research </w:t>
            </w:r>
            <w:r w:rsidR="007E6EEC" w:rsidRPr="00214C5C">
              <w:rPr>
                <w:rFonts w:ascii="Arial" w:eastAsia="Times New Roman" w:hAnsi="Arial" w:cs="Arial"/>
                <w:sz w:val="20"/>
                <w:szCs w:val="20"/>
              </w:rPr>
              <w:t>Centre</w:t>
            </w: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UNITAR</w:t>
              </w:r>
            </w:hyperlink>
          </w:p>
        </w:tc>
        <w:tc>
          <w:tcPr>
            <w:tcW w:w="4888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facebook.com/UNITARHQ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unitar.org/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64DC" w:rsidRPr="00214C5C" w:rsidTr="00C25B21">
        <w:trPr>
          <w:cnfStyle w:val="000000100000"/>
          <w:trHeight w:val="974"/>
        </w:trPr>
        <w:tc>
          <w:tcPr>
            <w:cnfStyle w:val="001000000000"/>
            <w:tcW w:w="1526" w:type="dxa"/>
          </w:tcPr>
          <w:p w:rsidR="006864DC" w:rsidRPr="00214C5C" w:rsidRDefault="006864DC" w:rsidP="00DE1A95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9C6076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UNSSC</w:t>
            </w:r>
          </w:p>
          <w:p w:rsidR="006864DC" w:rsidRPr="00214C5C" w:rsidRDefault="006864DC" w:rsidP="00DE1A95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864DC" w:rsidRPr="00214C5C" w:rsidRDefault="006864DC" w:rsidP="00DE1A9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6864DC" w:rsidP="00602173">
            <w:pPr>
              <w:pStyle w:val="BodyText3"/>
              <w:cnfStyle w:val="000000100000"/>
              <w:rPr>
                <w:rFonts w:ascii="Arial" w:hAnsi="Arial" w:cs="Arial"/>
              </w:rPr>
            </w:pPr>
            <w:r w:rsidRPr="00214C5C">
              <w:rPr>
                <w:rFonts w:ascii="Arial" w:hAnsi="Arial" w:cs="Arial"/>
              </w:rPr>
              <w:t>United Nations System Staff College</w:t>
            </w:r>
          </w:p>
          <w:p w:rsidR="006864DC" w:rsidRPr="00214C5C" w:rsidRDefault="006864DC" w:rsidP="00DE1A9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:rsidR="006864DC" w:rsidRPr="00214C5C" w:rsidRDefault="006864DC" w:rsidP="00DE1A9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60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6864D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UNSSC</w:t>
              </w:r>
            </w:hyperlink>
          </w:p>
        </w:tc>
        <w:tc>
          <w:tcPr>
            <w:tcW w:w="4888" w:type="dxa"/>
          </w:tcPr>
          <w:p w:rsidR="006864DC" w:rsidRPr="00214C5C" w:rsidRDefault="006864DC" w:rsidP="00DE1A9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DE1A9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6864D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facebook.com/UNSSC/</w:t>
              </w:r>
            </w:hyperlink>
          </w:p>
          <w:p w:rsidR="006864DC" w:rsidRPr="00214C5C" w:rsidRDefault="006864DC" w:rsidP="00DE1A9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6864DC" w:rsidRPr="00214C5C" w:rsidRDefault="006864DC" w:rsidP="00DE1A9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60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6864D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unssc.org/</w:t>
              </w:r>
            </w:hyperlink>
          </w:p>
          <w:p w:rsidR="006864DC" w:rsidRPr="00214C5C" w:rsidRDefault="006864DC" w:rsidP="0060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DC" w:rsidRPr="00214C5C" w:rsidTr="00C25B21">
        <w:trPr>
          <w:trHeight w:val="736"/>
        </w:trPr>
        <w:tc>
          <w:tcPr>
            <w:cnfStyle w:val="001000000000"/>
            <w:tcW w:w="1526" w:type="dxa"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UNU</w:t>
            </w:r>
          </w:p>
        </w:tc>
        <w:tc>
          <w:tcPr>
            <w:tcW w:w="4819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United Nations University </w:t>
            </w:r>
          </w:p>
        </w:tc>
        <w:tc>
          <w:tcPr>
            <w:tcW w:w="1597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UNUniversity</w:t>
              </w:r>
            </w:hyperlink>
          </w:p>
        </w:tc>
        <w:tc>
          <w:tcPr>
            <w:tcW w:w="4888" w:type="dxa"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facebook.com/UnitedNationsUniversity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unu.edu/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C6076" w:rsidRPr="00214C5C" w:rsidRDefault="000F70C5" w:rsidP="009C6076">
      <w:pPr>
        <w:pStyle w:val="Heading3"/>
        <w:rPr>
          <w:rFonts w:ascii="Arial" w:hAnsi="Arial" w:cs="Arial"/>
          <w:sz w:val="20"/>
          <w:szCs w:val="20"/>
        </w:rPr>
      </w:pPr>
      <w:r w:rsidRPr="00214C5C">
        <w:rPr>
          <w:rFonts w:ascii="Arial" w:hAnsi="Arial" w:cs="Arial"/>
          <w:b w:val="0"/>
          <w:bCs w:val="0"/>
          <w:color w:val="auto"/>
          <w:sz w:val="20"/>
          <w:szCs w:val="20"/>
        </w:rPr>
        <w:lastRenderedPageBreak/>
        <w:br/>
      </w:r>
      <w:r w:rsidR="009C6076" w:rsidRPr="007E6EEC">
        <w:rPr>
          <w:rFonts w:ascii="Arial" w:hAnsi="Arial" w:cs="Arial"/>
        </w:rPr>
        <w:t>Other Entities</w:t>
      </w:r>
    </w:p>
    <w:tbl>
      <w:tblPr>
        <w:tblStyle w:val="MediumList1-Accent3"/>
        <w:tblW w:w="15843" w:type="dxa"/>
        <w:tblLayout w:type="fixed"/>
        <w:tblLook w:val="04A0"/>
      </w:tblPr>
      <w:tblGrid>
        <w:gridCol w:w="1526"/>
        <w:gridCol w:w="4819"/>
        <w:gridCol w:w="1701"/>
        <w:gridCol w:w="4820"/>
        <w:gridCol w:w="2977"/>
      </w:tblGrid>
      <w:tr w:rsidR="009C6076" w:rsidRPr="00214C5C" w:rsidTr="00C4264C">
        <w:trPr>
          <w:cnfStyle w:val="100000000000"/>
          <w:trHeight w:val="921"/>
        </w:trPr>
        <w:tc>
          <w:tcPr>
            <w:cnfStyle w:val="001000000000"/>
            <w:tcW w:w="1526" w:type="dxa"/>
          </w:tcPr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ITC</w:t>
            </w:r>
          </w:p>
        </w:tc>
        <w:tc>
          <w:tcPr>
            <w:tcW w:w="4819" w:type="dxa"/>
          </w:tcPr>
          <w:p w:rsidR="009C6076" w:rsidRPr="00214C5C" w:rsidRDefault="009C6076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9C6076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International Trade </w:t>
            </w:r>
            <w:r w:rsidR="00602173" w:rsidRPr="00214C5C">
              <w:rPr>
                <w:rFonts w:ascii="Arial" w:eastAsia="Times New Roman" w:hAnsi="Arial" w:cs="Arial"/>
                <w:sz w:val="20"/>
                <w:szCs w:val="20"/>
              </w:rPr>
              <w:t>Centre</w:t>
            </w:r>
          </w:p>
        </w:tc>
        <w:tc>
          <w:tcPr>
            <w:tcW w:w="1701" w:type="dxa"/>
          </w:tcPr>
          <w:p w:rsidR="009C6076" w:rsidRPr="00214C5C" w:rsidRDefault="009C6076" w:rsidP="00C900D9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ITCnews</w:t>
              </w:r>
            </w:hyperlink>
          </w:p>
        </w:tc>
        <w:tc>
          <w:tcPr>
            <w:tcW w:w="4820" w:type="dxa"/>
          </w:tcPr>
          <w:p w:rsidR="009C6076" w:rsidRPr="00214C5C" w:rsidRDefault="009C6076" w:rsidP="00C900D9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facebook.com/InternationalTradeCentre</w:t>
              </w:r>
            </w:hyperlink>
            <w:r w:rsidR="009C6076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C6076" w:rsidRPr="00214C5C" w:rsidRDefault="009C6076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6076" w:rsidRPr="00214C5C" w:rsidRDefault="009C6076" w:rsidP="00C900D9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intracen.org</w:t>
              </w:r>
            </w:hyperlink>
            <w:r w:rsidR="009C6076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C6076" w:rsidRPr="00214C5C" w:rsidTr="00C4264C">
        <w:trPr>
          <w:cnfStyle w:val="000000100000"/>
          <w:trHeight w:val="710"/>
        </w:trPr>
        <w:tc>
          <w:tcPr>
            <w:cnfStyle w:val="001000000000"/>
            <w:tcW w:w="1526" w:type="dxa"/>
          </w:tcPr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9C6076" w:rsidRPr="00214C5C" w:rsidRDefault="009C6076" w:rsidP="00E064D2">
            <w:pPr>
              <w:pStyle w:val="Heading6"/>
              <w:outlineLvl w:val="5"/>
              <w:rPr>
                <w:rFonts w:ascii="Arial" w:hAnsi="Arial" w:cs="Arial"/>
              </w:rPr>
            </w:pPr>
            <w:r w:rsidRPr="00214C5C">
              <w:rPr>
                <w:rFonts w:ascii="Arial" w:hAnsi="Arial" w:cs="Arial"/>
              </w:rPr>
              <w:t>UNCTAD</w:t>
            </w:r>
          </w:p>
        </w:tc>
        <w:tc>
          <w:tcPr>
            <w:tcW w:w="4819" w:type="dxa"/>
          </w:tcPr>
          <w:p w:rsidR="009C6076" w:rsidRPr="00214C5C" w:rsidRDefault="000F70C5" w:rsidP="00614820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C6076" w:rsidRPr="00214C5C">
              <w:rPr>
                <w:rFonts w:ascii="Arial" w:eastAsia="Times New Roman" w:hAnsi="Arial" w:cs="Arial"/>
                <w:sz w:val="20"/>
                <w:szCs w:val="20"/>
              </w:rPr>
              <w:t>United Nations</w:t>
            </w:r>
            <w:r w:rsidR="009C6076" w:rsidRPr="00214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076" w:rsidRPr="00214C5C">
              <w:rPr>
                <w:rFonts w:ascii="Arial" w:eastAsia="Times New Roman" w:hAnsi="Arial" w:cs="Arial"/>
                <w:sz w:val="20"/>
                <w:szCs w:val="20"/>
              </w:rPr>
              <w:t>Conference on Trade and Development Organisation</w:t>
            </w:r>
          </w:p>
        </w:tc>
        <w:tc>
          <w:tcPr>
            <w:tcW w:w="1701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UNCTAD</w:t>
              </w:r>
            </w:hyperlink>
          </w:p>
        </w:tc>
        <w:tc>
          <w:tcPr>
            <w:tcW w:w="4820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46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facebook.com/UNCTAD</w:t>
              </w:r>
            </w:hyperlink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C6076" w:rsidRPr="00214C5C" w:rsidRDefault="009C6076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unctad.org/</w:t>
              </w:r>
            </w:hyperlink>
          </w:p>
        </w:tc>
      </w:tr>
      <w:tr w:rsidR="009C6076" w:rsidRPr="00214C5C" w:rsidTr="00C4264C">
        <w:trPr>
          <w:trHeight w:val="690"/>
        </w:trPr>
        <w:tc>
          <w:tcPr>
            <w:cnfStyle w:val="001000000000"/>
            <w:tcW w:w="1526" w:type="dxa"/>
          </w:tcPr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UNHCR</w:t>
            </w:r>
          </w:p>
        </w:tc>
        <w:tc>
          <w:tcPr>
            <w:tcW w:w="4819" w:type="dxa"/>
          </w:tcPr>
          <w:p w:rsidR="00DD0D29" w:rsidRPr="00214C5C" w:rsidRDefault="000F70C5" w:rsidP="000F70C5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C6076" w:rsidRPr="00214C5C">
              <w:rPr>
                <w:rFonts w:ascii="Arial" w:eastAsia="Times New Roman" w:hAnsi="Arial" w:cs="Arial"/>
                <w:sz w:val="20"/>
                <w:szCs w:val="20"/>
              </w:rPr>
              <w:t>United Nations</w:t>
            </w: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High Commissioner for Refugees</w:t>
            </w:r>
          </w:p>
        </w:tc>
        <w:tc>
          <w:tcPr>
            <w:tcW w:w="1701" w:type="dxa"/>
          </w:tcPr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Refugees</w:t>
              </w:r>
            </w:hyperlink>
          </w:p>
        </w:tc>
        <w:tc>
          <w:tcPr>
            <w:tcW w:w="4820" w:type="dxa"/>
          </w:tcPr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49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facebook.com/UNHCR</w:t>
              </w:r>
            </w:hyperlink>
          </w:p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6076" w:rsidRPr="00214C5C" w:rsidRDefault="009C6076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unhcr.org/</w:t>
              </w:r>
            </w:hyperlink>
          </w:p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6076" w:rsidRPr="00214C5C" w:rsidTr="00C4264C">
        <w:trPr>
          <w:cnfStyle w:val="000000100000"/>
          <w:trHeight w:val="710"/>
        </w:trPr>
        <w:tc>
          <w:tcPr>
            <w:cnfStyle w:val="001000000000"/>
            <w:tcW w:w="1526" w:type="dxa"/>
          </w:tcPr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UNOPS</w:t>
            </w:r>
          </w:p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United Nations Office for Project Services</w:t>
            </w:r>
          </w:p>
        </w:tc>
        <w:tc>
          <w:tcPr>
            <w:tcW w:w="1701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UNOPS</w:t>
              </w:r>
            </w:hyperlink>
          </w:p>
        </w:tc>
        <w:tc>
          <w:tcPr>
            <w:tcW w:w="4820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C6076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facebook.com/unops.org</w:t>
              </w:r>
            </w:hyperlink>
          </w:p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6076" w:rsidRPr="00214C5C" w:rsidRDefault="009C6076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unops.org/</w:t>
              </w:r>
            </w:hyperlink>
          </w:p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6076" w:rsidRPr="00214C5C" w:rsidTr="00C4264C">
        <w:trPr>
          <w:trHeight w:val="1170"/>
        </w:trPr>
        <w:tc>
          <w:tcPr>
            <w:cnfStyle w:val="001000000000"/>
            <w:tcW w:w="1526" w:type="dxa"/>
          </w:tcPr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9C6076" w:rsidRPr="00214C5C" w:rsidRDefault="009C6076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UNRWA</w:t>
            </w:r>
          </w:p>
        </w:tc>
        <w:tc>
          <w:tcPr>
            <w:tcW w:w="4819" w:type="dxa"/>
          </w:tcPr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United Nations Relief and Works Agency for Palestine Refugees in the Near East</w:t>
            </w:r>
          </w:p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UNRWA</w:t>
              </w:r>
            </w:hyperlink>
          </w:p>
        </w:tc>
        <w:tc>
          <w:tcPr>
            <w:tcW w:w="4820" w:type="dxa"/>
          </w:tcPr>
          <w:p w:rsidR="009C6076" w:rsidRPr="00214C5C" w:rsidRDefault="009C6076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9C6076" w:rsidRPr="00214C5C" w:rsidRDefault="009C6076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unrwa.org</w:t>
              </w:r>
            </w:hyperlink>
          </w:p>
          <w:p w:rsidR="009C6076" w:rsidRPr="00214C5C" w:rsidRDefault="009C6076" w:rsidP="00C900D9">
            <w:pPr>
              <w:ind w:right="120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6076" w:rsidRPr="00214C5C" w:rsidTr="00C4264C">
        <w:trPr>
          <w:cnfStyle w:val="000000100000"/>
          <w:trHeight w:val="939"/>
        </w:trPr>
        <w:tc>
          <w:tcPr>
            <w:cnfStyle w:val="001000000000"/>
            <w:tcW w:w="1526" w:type="dxa"/>
          </w:tcPr>
          <w:p w:rsidR="009C6076" w:rsidRPr="00214C5C" w:rsidRDefault="009C6076" w:rsidP="00C900D9">
            <w:pPr>
              <w:rPr>
                <w:rFonts w:ascii="Arial" w:eastAsia="Times New Roman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</w:pPr>
          </w:p>
          <w:p w:rsidR="009C6076" w:rsidRPr="00214C5C" w:rsidRDefault="009C6076" w:rsidP="00BD2912">
            <w:pPr>
              <w:pStyle w:val="Heading6"/>
              <w:outlineLvl w:val="5"/>
              <w:rPr>
                <w:rFonts w:ascii="Arial" w:hAnsi="Arial" w:cs="Arial"/>
              </w:rPr>
            </w:pPr>
            <w:r w:rsidRPr="00214C5C">
              <w:rPr>
                <w:rFonts w:ascii="Arial" w:hAnsi="Arial" w:cs="Arial"/>
              </w:rPr>
              <w:t>UN Women</w:t>
            </w:r>
          </w:p>
        </w:tc>
        <w:tc>
          <w:tcPr>
            <w:tcW w:w="4819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United Nations Women</w:t>
            </w:r>
          </w:p>
        </w:tc>
        <w:tc>
          <w:tcPr>
            <w:tcW w:w="1701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9C6076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UN_Women</w:t>
              </w:r>
            </w:hyperlink>
          </w:p>
        </w:tc>
        <w:tc>
          <w:tcPr>
            <w:tcW w:w="4820" w:type="dxa"/>
          </w:tcPr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57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facebook.com/unwomen</w:t>
              </w:r>
            </w:hyperlink>
          </w:p>
          <w:p w:rsidR="009C6076" w:rsidRPr="00214C5C" w:rsidRDefault="009C6076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6076" w:rsidRPr="00214C5C" w:rsidRDefault="009C6076" w:rsidP="00C900D9">
            <w:pPr>
              <w:ind w:right="480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9C6076" w:rsidRPr="00214C5C" w:rsidRDefault="00C46535" w:rsidP="00C900D9">
            <w:pPr>
              <w:ind w:right="480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unwomen.org</w:t>
              </w:r>
            </w:hyperlink>
            <w:r w:rsidR="009C6076"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C6076" w:rsidRPr="00214C5C" w:rsidRDefault="009C6076" w:rsidP="00C900D9">
            <w:pPr>
              <w:ind w:right="480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C6076" w:rsidRPr="00214C5C" w:rsidRDefault="009C6076" w:rsidP="009C6076">
      <w:pPr>
        <w:rPr>
          <w:rFonts w:ascii="Arial" w:hAnsi="Arial" w:cs="Arial"/>
          <w:sz w:val="20"/>
          <w:szCs w:val="20"/>
        </w:rPr>
      </w:pPr>
    </w:p>
    <w:p w:rsidR="009C6076" w:rsidRPr="007E6EEC" w:rsidRDefault="009C6076" w:rsidP="009C6076">
      <w:pPr>
        <w:pStyle w:val="Heading3"/>
        <w:rPr>
          <w:rFonts w:ascii="Arial" w:hAnsi="Arial" w:cs="Arial"/>
          <w:sz w:val="24"/>
          <w:szCs w:val="24"/>
        </w:rPr>
      </w:pPr>
      <w:r w:rsidRPr="007E6EEC">
        <w:rPr>
          <w:rFonts w:ascii="Arial" w:hAnsi="Arial" w:cs="Arial"/>
          <w:sz w:val="24"/>
          <w:szCs w:val="24"/>
        </w:rPr>
        <w:t>Related Organizations</w:t>
      </w:r>
    </w:p>
    <w:tbl>
      <w:tblPr>
        <w:tblStyle w:val="MediumList1-Accent3"/>
        <w:tblW w:w="15843" w:type="dxa"/>
        <w:tblLayout w:type="fixed"/>
        <w:tblLook w:val="04A0"/>
      </w:tblPr>
      <w:tblGrid>
        <w:gridCol w:w="1526"/>
        <w:gridCol w:w="4819"/>
        <w:gridCol w:w="1701"/>
        <w:gridCol w:w="4820"/>
        <w:gridCol w:w="2977"/>
      </w:tblGrid>
      <w:tr w:rsidR="006864DC" w:rsidRPr="00214C5C" w:rsidTr="00C4264C">
        <w:trPr>
          <w:cnfStyle w:val="100000000000"/>
        </w:trPr>
        <w:tc>
          <w:tcPr>
            <w:cnfStyle w:val="001000000000"/>
            <w:tcW w:w="1526" w:type="dxa"/>
          </w:tcPr>
          <w:p w:rsidR="006864DC" w:rsidRPr="00214C5C" w:rsidRDefault="006864DC" w:rsidP="00686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Acronym   </w:t>
            </w:r>
          </w:p>
        </w:tc>
        <w:tc>
          <w:tcPr>
            <w:tcW w:w="4819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701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4820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977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6864DC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br/>
              <w:t xml:space="preserve">CTBTO Preparatory </w:t>
            </w:r>
            <w:r w:rsidRPr="00214C5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>Commission</w:t>
            </w: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6EEC">
              <w:rPr>
                <w:rFonts w:ascii="Arial" w:hAnsi="Arial" w:cs="Arial"/>
                <w:color w:val="auto"/>
                <w:sz w:val="20"/>
                <w:szCs w:val="20"/>
              </w:rPr>
              <w:t xml:space="preserve">Preparatory Commission for the Comprehensive Nuclear-Test-Ban </w:t>
            </w:r>
            <w:r w:rsidRPr="007E6EE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Treaty Organisation</w:t>
            </w:r>
          </w:p>
        </w:tc>
        <w:tc>
          <w:tcPr>
            <w:tcW w:w="1701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60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6864D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ctbto_alerts</w:t>
              </w:r>
            </w:hyperlink>
          </w:p>
        </w:tc>
        <w:tc>
          <w:tcPr>
            <w:tcW w:w="4820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6864D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facebook.com/CTBTO/</w:t>
              </w:r>
            </w:hyperlink>
          </w:p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6864D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ctbto.org/</w:t>
              </w:r>
            </w:hyperlink>
          </w:p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c>
          <w:tcPr>
            <w:cnfStyle w:val="001000000000"/>
            <w:tcW w:w="1526" w:type="dxa"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br/>
              <w:t>IAEA</w:t>
            </w:r>
          </w:p>
        </w:tc>
        <w:tc>
          <w:tcPr>
            <w:tcW w:w="4819" w:type="dxa"/>
          </w:tcPr>
          <w:p w:rsidR="006864DC" w:rsidRPr="007E6EEC" w:rsidRDefault="006864DC" w:rsidP="00C900D9">
            <w:pPr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C900D9">
            <w:pPr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E6EE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International Atomic Energy Agency </w:t>
            </w:r>
          </w:p>
          <w:p w:rsidR="006864DC" w:rsidRPr="007E6EEC" w:rsidRDefault="006864DC" w:rsidP="00C900D9">
            <w:pPr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iaeaorg</w:t>
              </w:r>
            </w:hyperlink>
          </w:p>
        </w:tc>
        <w:tc>
          <w:tcPr>
            <w:tcW w:w="4820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63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facebook.com/iaeaorg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iaea.org/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ICC</w:t>
            </w: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6EEC">
              <w:rPr>
                <w:rFonts w:ascii="Arial" w:hAnsi="Arial" w:cs="Arial"/>
                <w:color w:val="auto"/>
                <w:sz w:val="20"/>
                <w:szCs w:val="20"/>
              </w:rPr>
              <w:t>International Criminal Court</w:t>
            </w:r>
          </w:p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60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6864D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IntlCrimCourt</w:t>
              </w:r>
            </w:hyperlink>
          </w:p>
        </w:tc>
        <w:tc>
          <w:tcPr>
            <w:tcW w:w="4820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E064D2">
            <w:pPr>
              <w:pStyle w:val="Heading3"/>
              <w:outlineLvl w:val="2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ISA</w:t>
            </w: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864DC" w:rsidRPr="007E6EEC" w:rsidRDefault="006864DC" w:rsidP="009C6076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9C6076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6EEC">
              <w:rPr>
                <w:rFonts w:ascii="Arial" w:hAnsi="Arial" w:cs="Arial"/>
                <w:color w:val="auto"/>
                <w:sz w:val="20"/>
                <w:szCs w:val="20"/>
              </w:rPr>
              <w:t>International Seabed Authority</w:t>
            </w:r>
          </w:p>
        </w:tc>
        <w:tc>
          <w:tcPr>
            <w:tcW w:w="1701" w:type="dxa"/>
          </w:tcPr>
          <w:p w:rsidR="006864DC" w:rsidRPr="00214C5C" w:rsidRDefault="006864D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422135" w:rsidRPr="00214C5C" w:rsidRDefault="00C46535" w:rsidP="0042213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422135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ISBAHQ</w:t>
              </w:r>
            </w:hyperlink>
          </w:p>
        </w:tc>
        <w:tc>
          <w:tcPr>
            <w:tcW w:w="4820" w:type="dxa"/>
          </w:tcPr>
          <w:p w:rsidR="006864DC" w:rsidRPr="00214C5C" w:rsidRDefault="006864D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422135" w:rsidRPr="00214C5C" w:rsidRDefault="00C46535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422135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isa.org.jm/</w:t>
              </w:r>
            </w:hyperlink>
          </w:p>
          <w:p w:rsidR="00422135" w:rsidRPr="00214C5C" w:rsidRDefault="00422135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EB7C1C">
            <w:pPr>
              <w:pStyle w:val="Heading6"/>
              <w:outlineLvl w:val="5"/>
              <w:rPr>
                <w:rFonts w:ascii="Arial" w:eastAsiaTheme="minorEastAsia" w:hAnsi="Arial" w:cs="Arial"/>
              </w:rPr>
            </w:pPr>
            <w:r w:rsidRPr="00214C5C">
              <w:rPr>
                <w:rFonts w:ascii="Arial" w:eastAsiaTheme="minorEastAsia" w:hAnsi="Arial" w:cs="Arial"/>
              </w:rPr>
              <w:t>ITLOS</w:t>
            </w: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6EEC">
              <w:rPr>
                <w:rFonts w:ascii="Arial" w:hAnsi="Arial" w:cs="Arial"/>
                <w:color w:val="auto"/>
                <w:sz w:val="20"/>
                <w:szCs w:val="20"/>
              </w:rPr>
              <w:t>International Tribunal for the Law of the Sea</w:t>
            </w:r>
          </w:p>
          <w:p w:rsidR="006864DC" w:rsidRPr="007E6EEC" w:rsidRDefault="006864DC" w:rsidP="009C6076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EB7C1C" w:rsidRPr="00214C5C" w:rsidRDefault="00C46535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EB7C1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itlos.org</w:t>
              </w:r>
            </w:hyperlink>
          </w:p>
          <w:p w:rsidR="00EB7C1C" w:rsidRPr="00214C5C" w:rsidRDefault="00EB7C1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OPCW</w:t>
            </w:r>
          </w:p>
          <w:p w:rsidR="006864DC" w:rsidRPr="00214C5C" w:rsidRDefault="006864DC" w:rsidP="009C6076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864DC" w:rsidRPr="007E6EEC" w:rsidRDefault="006864DC" w:rsidP="009C6076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DD0D29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6EEC">
              <w:rPr>
                <w:rFonts w:ascii="Arial" w:hAnsi="Arial" w:cs="Arial"/>
                <w:color w:val="auto"/>
                <w:sz w:val="20"/>
                <w:szCs w:val="20"/>
              </w:rPr>
              <w:t>Organisation for the Prohibition of Chemical Weapons</w:t>
            </w:r>
          </w:p>
        </w:tc>
        <w:tc>
          <w:tcPr>
            <w:tcW w:w="1701" w:type="dxa"/>
          </w:tcPr>
          <w:p w:rsidR="006864DC" w:rsidRPr="00214C5C" w:rsidRDefault="006864D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EB7C1C" w:rsidRPr="00214C5C" w:rsidRDefault="00C46535" w:rsidP="00EB7C1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EB7C1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OPCW</w:t>
              </w:r>
            </w:hyperlink>
          </w:p>
        </w:tc>
        <w:tc>
          <w:tcPr>
            <w:tcW w:w="4820" w:type="dxa"/>
          </w:tcPr>
          <w:p w:rsidR="006864DC" w:rsidRPr="00214C5C" w:rsidRDefault="006864D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EB7C1C" w:rsidRPr="00214C5C" w:rsidRDefault="00C46535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EB7C1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facebook.com/opcwonline/</w:t>
              </w:r>
            </w:hyperlink>
          </w:p>
          <w:p w:rsidR="00EB7C1C" w:rsidRPr="00214C5C" w:rsidRDefault="00EB7C1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EB7C1C" w:rsidRPr="00214C5C" w:rsidRDefault="00C46535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B7C1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opcw.org/</w:t>
              </w:r>
            </w:hyperlink>
          </w:p>
          <w:p w:rsidR="00EB7C1C" w:rsidRPr="00214C5C" w:rsidRDefault="00EB7C1C" w:rsidP="009C60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DC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864DC" w:rsidRPr="00214C5C" w:rsidRDefault="006864DC" w:rsidP="00C900D9">
            <w:pP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</w:p>
          <w:p w:rsidR="006864DC" w:rsidRPr="00214C5C" w:rsidRDefault="006864DC" w:rsidP="00BD2912">
            <w:pPr>
              <w:pStyle w:val="Heading6"/>
              <w:outlineLvl w:val="5"/>
              <w:rPr>
                <w:rFonts w:ascii="Arial" w:hAnsi="Arial" w:cs="Arial"/>
              </w:rPr>
            </w:pPr>
            <w:r w:rsidRPr="00214C5C">
              <w:rPr>
                <w:rFonts w:ascii="Arial" w:hAnsi="Arial" w:cs="Arial"/>
              </w:rPr>
              <w:t>WTO</w:t>
            </w:r>
          </w:p>
        </w:tc>
        <w:tc>
          <w:tcPr>
            <w:tcW w:w="4819" w:type="dxa"/>
          </w:tcPr>
          <w:p w:rsidR="006864DC" w:rsidRPr="007E6EEC" w:rsidRDefault="006864DC" w:rsidP="00C900D9">
            <w:pPr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864DC" w:rsidRPr="007E6EEC" w:rsidRDefault="006864DC" w:rsidP="00C900D9">
            <w:pPr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E6EE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World Trade Organisation</w:t>
            </w:r>
          </w:p>
        </w:tc>
        <w:tc>
          <w:tcPr>
            <w:tcW w:w="1701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wto</w:t>
              </w:r>
            </w:hyperlink>
          </w:p>
        </w:tc>
        <w:tc>
          <w:tcPr>
            <w:tcW w:w="4820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facebook.com/worldtradeorganization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wto.org/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64DC" w:rsidRPr="00214C5C" w:rsidRDefault="000F70C5" w:rsidP="00E064D2">
      <w:pPr>
        <w:pStyle w:val="Heading4"/>
        <w:rPr>
          <w:rFonts w:ascii="Arial" w:hAnsi="Arial" w:cs="Arial"/>
          <w:sz w:val="20"/>
          <w:szCs w:val="20"/>
        </w:rPr>
      </w:pPr>
      <w:r w:rsidRPr="00214C5C">
        <w:rPr>
          <w:rFonts w:ascii="Arial" w:hAnsi="Arial" w:cs="Arial"/>
          <w:b w:val="0"/>
          <w:bCs w:val="0"/>
          <w:color w:val="auto"/>
          <w:sz w:val="20"/>
          <w:szCs w:val="20"/>
        </w:rPr>
        <w:br/>
      </w:r>
    </w:p>
    <w:p w:rsidR="006864DC" w:rsidRPr="00214C5C" w:rsidRDefault="006864DC" w:rsidP="006864DC">
      <w:pPr>
        <w:pStyle w:val="Heading5"/>
        <w:rPr>
          <w:rFonts w:ascii="Arial" w:hAnsi="Arial" w:cs="Arial"/>
          <w:sz w:val="20"/>
          <w:szCs w:val="20"/>
        </w:rPr>
      </w:pPr>
      <w:r w:rsidRPr="00214C5C">
        <w:rPr>
          <w:rFonts w:ascii="Arial" w:hAnsi="Arial" w:cs="Arial"/>
          <w:sz w:val="20"/>
          <w:szCs w:val="20"/>
        </w:rPr>
        <w:br/>
      </w:r>
      <w:r w:rsidRPr="00214C5C">
        <w:rPr>
          <w:rFonts w:ascii="Arial" w:hAnsi="Arial" w:cs="Arial"/>
          <w:sz w:val="20"/>
          <w:szCs w:val="20"/>
        </w:rPr>
        <w:br/>
      </w:r>
      <w:r w:rsidRPr="00214C5C">
        <w:rPr>
          <w:rFonts w:ascii="Arial" w:hAnsi="Arial" w:cs="Arial"/>
          <w:sz w:val="20"/>
          <w:szCs w:val="20"/>
        </w:rPr>
        <w:br/>
      </w:r>
    </w:p>
    <w:p w:rsidR="006864DC" w:rsidRPr="00214C5C" w:rsidRDefault="006864DC" w:rsidP="006864DC">
      <w:pPr>
        <w:rPr>
          <w:rFonts w:ascii="Arial" w:hAnsi="Arial" w:cs="Arial"/>
          <w:sz w:val="20"/>
          <w:szCs w:val="20"/>
        </w:rPr>
      </w:pPr>
    </w:p>
    <w:p w:rsidR="006864DC" w:rsidRPr="007E6EEC" w:rsidRDefault="006864DC" w:rsidP="006864DC">
      <w:pPr>
        <w:pStyle w:val="Heading4"/>
        <w:rPr>
          <w:rFonts w:ascii="Arial" w:hAnsi="Arial" w:cs="Arial"/>
        </w:rPr>
      </w:pPr>
      <w:r w:rsidRPr="007E6EEC">
        <w:rPr>
          <w:rFonts w:ascii="Arial" w:hAnsi="Arial" w:cs="Arial"/>
        </w:rPr>
        <w:t>Security Council</w:t>
      </w:r>
    </w:p>
    <w:p w:rsidR="006864DC" w:rsidRPr="007E6EEC" w:rsidRDefault="006864DC" w:rsidP="006864DC">
      <w:pPr>
        <w:rPr>
          <w:rFonts w:ascii="Arial" w:hAnsi="Arial" w:cs="Arial"/>
          <w:b/>
          <w:bCs/>
          <w:color w:val="E36C0A" w:themeColor="accent6" w:themeShade="BF"/>
        </w:rPr>
      </w:pPr>
      <w:r w:rsidRPr="007E6EEC">
        <w:rPr>
          <w:rFonts w:ascii="Arial" w:hAnsi="Arial" w:cs="Arial"/>
          <w:b/>
          <w:bCs/>
          <w:color w:val="E36C0A" w:themeColor="accent6" w:themeShade="BF"/>
        </w:rPr>
        <w:t>Subsidiary Organs</w:t>
      </w:r>
    </w:p>
    <w:tbl>
      <w:tblPr>
        <w:tblStyle w:val="MediumList1-Accent6"/>
        <w:tblW w:w="15843" w:type="dxa"/>
        <w:tblLayout w:type="fixed"/>
        <w:tblLook w:val="04A0"/>
      </w:tblPr>
      <w:tblGrid>
        <w:gridCol w:w="1526"/>
        <w:gridCol w:w="4819"/>
        <w:gridCol w:w="1701"/>
        <w:gridCol w:w="4820"/>
        <w:gridCol w:w="2977"/>
      </w:tblGrid>
      <w:tr w:rsidR="006864DC" w:rsidRPr="00214C5C" w:rsidTr="00C4264C">
        <w:trPr>
          <w:cnfStyle w:val="100000000000"/>
        </w:trPr>
        <w:tc>
          <w:tcPr>
            <w:cnfStyle w:val="001000000000"/>
            <w:tcW w:w="1526" w:type="dxa"/>
          </w:tcPr>
          <w:p w:rsidR="006864DC" w:rsidRPr="00214C5C" w:rsidRDefault="006864DC" w:rsidP="00686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Acronym   </w:t>
            </w:r>
          </w:p>
        </w:tc>
        <w:tc>
          <w:tcPr>
            <w:tcW w:w="4819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701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4820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977" w:type="dxa"/>
          </w:tcPr>
          <w:p w:rsidR="006864DC" w:rsidRPr="00214C5C" w:rsidRDefault="006864DC" w:rsidP="006864DC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6864DC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ICTR</w:t>
            </w:r>
          </w:p>
        </w:tc>
        <w:tc>
          <w:tcPr>
            <w:tcW w:w="4819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International Criminal Tribunal for Rwanda </w:t>
            </w:r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unictr.org/</w:t>
              </w:r>
            </w:hyperlink>
          </w:p>
          <w:p w:rsidR="006864DC" w:rsidRPr="00214C5C" w:rsidRDefault="006864DC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64DC" w:rsidRPr="00214C5C" w:rsidTr="00C4264C"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ICTY</w:t>
            </w:r>
          </w:p>
        </w:tc>
        <w:tc>
          <w:tcPr>
            <w:tcW w:w="4819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International Criminal Tribunal for the Former Yugoslavia </w:t>
            </w:r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ICTYnews</w:t>
              </w:r>
            </w:hyperlink>
          </w:p>
        </w:tc>
        <w:tc>
          <w:tcPr>
            <w:tcW w:w="4820" w:type="dxa"/>
          </w:tcPr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facebook.com/ICTYMKSJ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864DC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="006864DC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icty.org/</w:t>
              </w:r>
            </w:hyperlink>
          </w:p>
          <w:p w:rsidR="006864DC" w:rsidRPr="00214C5C" w:rsidRDefault="006864DC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64DC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6864DC" w:rsidP="009C607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MICT</w:t>
            </w:r>
          </w:p>
        </w:tc>
        <w:tc>
          <w:tcPr>
            <w:tcW w:w="4819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20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64DC" w:rsidRPr="00214C5C" w:rsidRDefault="006864DC" w:rsidP="009C6076">
            <w:pPr>
              <w:cnfStyle w:val="00000010000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6864DC" w:rsidRPr="00214C5C" w:rsidRDefault="00C46535" w:rsidP="000F70C5">
            <w:pPr>
              <w:cnfStyle w:val="000000100000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hyperlink r:id="rId79" w:history="1">
              <w:r w:rsidR="006864DC" w:rsidRPr="00214C5C">
                <w:rPr>
                  <w:rStyle w:val="Hyperlink"/>
                  <w:rFonts w:ascii="Arial" w:hAnsi="Arial" w:cs="Arial"/>
                  <w:color w:val="0000BF" w:themeColor="hyperlink" w:themeShade="BF"/>
                  <w:sz w:val="20"/>
                  <w:szCs w:val="20"/>
                </w:rPr>
                <w:t>unmict.org/</w:t>
              </w:r>
            </w:hyperlink>
          </w:p>
        </w:tc>
      </w:tr>
    </w:tbl>
    <w:p w:rsidR="00E064D2" w:rsidRPr="00214C5C" w:rsidRDefault="006B0F29" w:rsidP="009C6076">
      <w:pPr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214C5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br/>
      </w:r>
      <w:r w:rsidR="00E064D2" w:rsidRPr="007E6EEC">
        <w:rPr>
          <w:rFonts w:ascii="Arial" w:hAnsi="Arial" w:cs="Arial"/>
          <w:b/>
          <w:bCs/>
          <w:color w:val="E36C0A" w:themeColor="accent6" w:themeShade="BF"/>
        </w:rPr>
        <w:t>Advisory Subsidiary Body</w:t>
      </w:r>
    </w:p>
    <w:tbl>
      <w:tblPr>
        <w:tblStyle w:val="MediumList1-Accent6"/>
        <w:tblW w:w="15701" w:type="dxa"/>
        <w:tblLayout w:type="fixed"/>
        <w:tblLook w:val="04A0"/>
      </w:tblPr>
      <w:tblGrid>
        <w:gridCol w:w="1573"/>
        <w:gridCol w:w="4772"/>
        <w:gridCol w:w="1701"/>
        <w:gridCol w:w="4820"/>
        <w:gridCol w:w="2835"/>
      </w:tblGrid>
      <w:tr w:rsidR="006B0F29" w:rsidRPr="00214C5C" w:rsidTr="008229F9">
        <w:trPr>
          <w:cnfStyle w:val="100000000000"/>
          <w:trHeight w:val="1010"/>
        </w:trPr>
        <w:tc>
          <w:tcPr>
            <w:cnfStyle w:val="001000000000"/>
            <w:tcW w:w="1573" w:type="dxa"/>
          </w:tcPr>
          <w:p w:rsidR="006B0F29" w:rsidRPr="00214C5C" w:rsidRDefault="006B0F29" w:rsidP="009C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40D" w:rsidRPr="00214C5C" w:rsidRDefault="00DC440D" w:rsidP="00614820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PBC</w:t>
            </w:r>
          </w:p>
        </w:tc>
        <w:tc>
          <w:tcPr>
            <w:tcW w:w="4772" w:type="dxa"/>
          </w:tcPr>
          <w:p w:rsidR="00781F8B" w:rsidRDefault="00781F8B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DC440D" w:rsidRPr="00214C5C" w:rsidRDefault="00DC440D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Peacebuilding Commission</w:t>
            </w:r>
          </w:p>
        </w:tc>
        <w:tc>
          <w:tcPr>
            <w:tcW w:w="1701" w:type="dxa"/>
          </w:tcPr>
          <w:p w:rsidR="006B0F29" w:rsidRPr="00214C5C" w:rsidRDefault="006B0F29" w:rsidP="009C60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0F29" w:rsidRPr="00331E50" w:rsidRDefault="006B0F29" w:rsidP="009C60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0F29" w:rsidRPr="00331E50" w:rsidRDefault="006B0F29" w:rsidP="009C60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DC440D" w:rsidRPr="00331E50" w:rsidRDefault="00C46535" w:rsidP="009C60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ED6791" w:rsidRPr="00331E50">
                <w:rPr>
                  <w:rStyle w:val="Hyperlink"/>
                  <w:rFonts w:ascii="Arial" w:hAnsi="Arial" w:cs="Arial"/>
                  <w:sz w:val="20"/>
                  <w:szCs w:val="20"/>
                </w:rPr>
                <w:t>un.org/en/peacebuilding/</w:t>
              </w:r>
            </w:hyperlink>
          </w:p>
          <w:p w:rsidR="00ED6791" w:rsidRPr="00331E50" w:rsidRDefault="00ED6791" w:rsidP="009C60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20" w:rsidRPr="00214C5C" w:rsidRDefault="006148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BA1F20" w:rsidRPr="00214C5C" w:rsidRDefault="00BA1F20" w:rsidP="00614820">
      <w:pPr>
        <w:pStyle w:val="Caption"/>
        <w:rPr>
          <w:rFonts w:ascii="Arial" w:hAnsi="Arial" w:cs="Arial"/>
          <w:sz w:val="20"/>
          <w:szCs w:val="20"/>
        </w:rPr>
      </w:pPr>
    </w:p>
    <w:p w:rsidR="00331E50" w:rsidRDefault="00331E50" w:rsidP="00614820">
      <w:pPr>
        <w:pStyle w:val="Caption"/>
        <w:rPr>
          <w:rFonts w:ascii="Arial" w:hAnsi="Arial" w:cs="Arial"/>
        </w:rPr>
      </w:pPr>
    </w:p>
    <w:p w:rsidR="00E064D2" w:rsidRPr="00331E50" w:rsidRDefault="00614820" w:rsidP="00614820">
      <w:pPr>
        <w:pStyle w:val="Caption"/>
        <w:rPr>
          <w:rFonts w:ascii="Arial" w:hAnsi="Arial" w:cs="Arial"/>
        </w:rPr>
      </w:pPr>
      <w:r w:rsidRPr="00331E50">
        <w:rPr>
          <w:rFonts w:ascii="Arial" w:hAnsi="Arial" w:cs="Arial"/>
        </w:rPr>
        <w:t>Economic and Social Council</w:t>
      </w:r>
    </w:p>
    <w:p w:rsidR="00614820" w:rsidRPr="007E6EEC" w:rsidRDefault="00614820" w:rsidP="00614820">
      <w:pPr>
        <w:pStyle w:val="Heading8"/>
        <w:rPr>
          <w:rFonts w:ascii="Arial" w:hAnsi="Arial" w:cs="Arial"/>
          <w:sz w:val="24"/>
          <w:szCs w:val="24"/>
        </w:rPr>
      </w:pPr>
      <w:r w:rsidRPr="007E6EEC">
        <w:rPr>
          <w:rFonts w:ascii="Arial" w:hAnsi="Arial" w:cs="Arial"/>
          <w:sz w:val="24"/>
          <w:szCs w:val="24"/>
        </w:rPr>
        <w:t>Functional Commissions</w:t>
      </w:r>
    </w:p>
    <w:p w:rsidR="006864DC" w:rsidRPr="00781F8B" w:rsidRDefault="00614820" w:rsidP="005A1B16">
      <w:pPr>
        <w:pStyle w:val="BodyText3"/>
        <w:spacing w:after="200" w:line="276" w:lineRule="auto"/>
        <w:rPr>
          <w:rFonts w:ascii="Arial" w:hAnsi="Arial" w:cs="Arial"/>
          <w:color w:val="17365D" w:themeColor="text2" w:themeShade="BF"/>
        </w:rPr>
      </w:pPr>
      <w:r w:rsidRPr="00781F8B">
        <w:rPr>
          <w:rFonts w:ascii="Arial" w:hAnsi="Arial" w:cs="Arial"/>
          <w:color w:val="17365D" w:themeColor="text2" w:themeShade="BF"/>
        </w:rPr>
        <w:t>Crime Prevention and Criminal Justice</w:t>
      </w:r>
      <w:r w:rsidRPr="00781F8B">
        <w:rPr>
          <w:rFonts w:ascii="Arial" w:hAnsi="Arial" w:cs="Arial"/>
          <w:color w:val="17365D" w:themeColor="text2" w:themeShade="BF"/>
        </w:rPr>
        <w:br/>
        <w:t>Narcotic Drugs</w:t>
      </w:r>
      <w:r w:rsidRPr="00781F8B">
        <w:rPr>
          <w:rFonts w:ascii="Arial" w:hAnsi="Arial" w:cs="Arial"/>
          <w:color w:val="17365D" w:themeColor="text2" w:themeShade="BF"/>
        </w:rPr>
        <w:br/>
        <w:t>Population and Development</w:t>
      </w:r>
      <w:r w:rsidRPr="00781F8B">
        <w:rPr>
          <w:rFonts w:ascii="Arial" w:hAnsi="Arial" w:cs="Arial"/>
          <w:color w:val="17365D" w:themeColor="text2" w:themeShade="BF"/>
        </w:rPr>
        <w:br/>
        <w:t>Science and Technology for Development</w:t>
      </w:r>
      <w:r w:rsidRPr="00781F8B">
        <w:rPr>
          <w:rFonts w:ascii="Arial" w:hAnsi="Arial" w:cs="Arial"/>
          <w:color w:val="17365D" w:themeColor="text2" w:themeShade="BF"/>
        </w:rPr>
        <w:br/>
        <w:t>Social Development</w:t>
      </w:r>
      <w:r w:rsidRPr="00781F8B">
        <w:rPr>
          <w:rFonts w:ascii="Arial" w:hAnsi="Arial" w:cs="Arial"/>
          <w:color w:val="17365D" w:themeColor="text2" w:themeShade="BF"/>
        </w:rPr>
        <w:br/>
        <w:t>Statistics</w:t>
      </w:r>
      <w:r w:rsidRPr="00781F8B">
        <w:rPr>
          <w:rFonts w:ascii="Arial" w:hAnsi="Arial" w:cs="Arial"/>
          <w:color w:val="17365D" w:themeColor="text2" w:themeShade="BF"/>
        </w:rPr>
        <w:br/>
        <w:t>Status of Women</w:t>
      </w:r>
      <w:r w:rsidRPr="00781F8B">
        <w:rPr>
          <w:rFonts w:ascii="Arial" w:hAnsi="Arial" w:cs="Arial"/>
          <w:color w:val="17365D" w:themeColor="text2" w:themeShade="BF"/>
        </w:rPr>
        <w:br/>
        <w:t>United Nations Forum on Forests</w:t>
      </w:r>
    </w:p>
    <w:p w:rsidR="00227B58" w:rsidRPr="00214C5C" w:rsidRDefault="00227B58" w:rsidP="00614820">
      <w:pPr>
        <w:pStyle w:val="Heading7"/>
        <w:rPr>
          <w:rFonts w:ascii="Arial" w:hAnsi="Arial" w:cs="Arial"/>
        </w:rPr>
      </w:pPr>
    </w:p>
    <w:p w:rsidR="00614820" w:rsidRPr="007E6EEC" w:rsidRDefault="00614820" w:rsidP="00614820">
      <w:pPr>
        <w:pStyle w:val="Heading7"/>
        <w:rPr>
          <w:rFonts w:ascii="Arial" w:hAnsi="Arial" w:cs="Arial"/>
          <w:sz w:val="24"/>
          <w:szCs w:val="24"/>
        </w:rPr>
      </w:pPr>
      <w:r w:rsidRPr="007E6EEC">
        <w:rPr>
          <w:rFonts w:ascii="Arial" w:hAnsi="Arial" w:cs="Arial"/>
          <w:sz w:val="24"/>
          <w:szCs w:val="24"/>
        </w:rPr>
        <w:t>Regional Commissions</w:t>
      </w:r>
    </w:p>
    <w:tbl>
      <w:tblPr>
        <w:tblStyle w:val="MediumList1-Accent1"/>
        <w:tblW w:w="15843" w:type="dxa"/>
        <w:tblLayout w:type="fixed"/>
        <w:tblLook w:val="04A0"/>
      </w:tblPr>
      <w:tblGrid>
        <w:gridCol w:w="1526"/>
        <w:gridCol w:w="4819"/>
        <w:gridCol w:w="1701"/>
        <w:gridCol w:w="4820"/>
        <w:gridCol w:w="2977"/>
      </w:tblGrid>
      <w:tr w:rsidR="00614820" w:rsidRPr="00214C5C" w:rsidTr="00C4264C">
        <w:trPr>
          <w:cnfStyle w:val="100000000000"/>
        </w:trPr>
        <w:tc>
          <w:tcPr>
            <w:cnfStyle w:val="001000000000"/>
            <w:tcW w:w="1526" w:type="dxa"/>
          </w:tcPr>
          <w:p w:rsidR="00614820" w:rsidRPr="00214C5C" w:rsidRDefault="00614820" w:rsidP="00C900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Acronym   </w:t>
            </w:r>
          </w:p>
        </w:tc>
        <w:tc>
          <w:tcPr>
            <w:tcW w:w="4819" w:type="dxa"/>
          </w:tcPr>
          <w:p w:rsidR="00614820" w:rsidRPr="00214C5C" w:rsidRDefault="00614820" w:rsidP="00C900D9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701" w:type="dxa"/>
          </w:tcPr>
          <w:p w:rsidR="00614820" w:rsidRPr="00214C5C" w:rsidRDefault="00614820" w:rsidP="00C900D9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4820" w:type="dxa"/>
          </w:tcPr>
          <w:p w:rsidR="00614820" w:rsidRPr="00214C5C" w:rsidRDefault="00614820" w:rsidP="00C900D9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977" w:type="dxa"/>
          </w:tcPr>
          <w:p w:rsidR="00614820" w:rsidRPr="00214C5C" w:rsidRDefault="00614820" w:rsidP="00C900D9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614820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ECA</w:t>
            </w:r>
          </w:p>
        </w:tc>
        <w:tc>
          <w:tcPr>
            <w:tcW w:w="4819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Economic Commission for Africa</w:t>
            </w:r>
          </w:p>
        </w:tc>
        <w:tc>
          <w:tcPr>
            <w:tcW w:w="1701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ECA_OFFICIAL</w:t>
              </w:r>
            </w:hyperlink>
          </w:p>
        </w:tc>
        <w:tc>
          <w:tcPr>
            <w:tcW w:w="4820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2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facebook.com/EconomicCommissionforAfrica</w:t>
              </w:r>
            </w:hyperlink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uneca.org/</w:t>
              </w:r>
            </w:hyperlink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4820" w:rsidRPr="00214C5C" w:rsidTr="00C4264C">
        <w:tc>
          <w:tcPr>
            <w:cnfStyle w:val="001000000000"/>
            <w:tcW w:w="1526" w:type="dxa"/>
          </w:tcPr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ECE</w:t>
            </w:r>
          </w:p>
        </w:tc>
        <w:tc>
          <w:tcPr>
            <w:tcW w:w="4819" w:type="dxa"/>
          </w:tcPr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Economic Commission for Europe</w:t>
            </w:r>
          </w:p>
        </w:tc>
        <w:tc>
          <w:tcPr>
            <w:tcW w:w="1701" w:type="dxa"/>
          </w:tcPr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4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UN_ECE</w:t>
              </w:r>
            </w:hyperlink>
          </w:p>
        </w:tc>
        <w:tc>
          <w:tcPr>
            <w:tcW w:w="4820" w:type="dxa"/>
          </w:tcPr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8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5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facebook.com/UNECEpage</w:t>
              </w:r>
            </w:hyperlink>
          </w:p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20" w:rsidRPr="00214C5C" w:rsidRDefault="00614820" w:rsidP="00C900D9">
            <w:pPr>
              <w:ind w:right="44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614820" w:rsidRPr="00214C5C" w:rsidRDefault="00C46535" w:rsidP="009976C9">
            <w:pPr>
              <w:ind w:right="440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r w:rsidR="009976C9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unece.org</w:t>
              </w:r>
            </w:hyperlink>
          </w:p>
          <w:p w:rsidR="009976C9" w:rsidRPr="00214C5C" w:rsidRDefault="009976C9" w:rsidP="009976C9">
            <w:pPr>
              <w:ind w:right="440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4820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ECLAC</w:t>
            </w:r>
          </w:p>
        </w:tc>
        <w:tc>
          <w:tcPr>
            <w:tcW w:w="4819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614820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Economic Commission for Latin America and the Caribbean</w:t>
            </w:r>
          </w:p>
        </w:tc>
        <w:tc>
          <w:tcPr>
            <w:tcW w:w="1701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7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eclac_un</w:t>
              </w:r>
            </w:hyperlink>
          </w:p>
        </w:tc>
        <w:tc>
          <w:tcPr>
            <w:tcW w:w="4820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8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facebook.com/eclac</w:t>
              </w:r>
            </w:hyperlink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9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cepal.org/en</w:t>
              </w:r>
            </w:hyperlink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4820" w:rsidRPr="00214C5C" w:rsidTr="00C4264C">
        <w:tc>
          <w:tcPr>
            <w:cnfStyle w:val="001000000000"/>
            <w:tcW w:w="1526" w:type="dxa"/>
          </w:tcPr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ESCAP</w:t>
            </w:r>
          </w:p>
        </w:tc>
        <w:tc>
          <w:tcPr>
            <w:tcW w:w="4819" w:type="dxa"/>
          </w:tcPr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614820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 xml:space="preserve">Economic and Social </w:t>
            </w:r>
            <w:r w:rsidRPr="00214C5C">
              <w:rPr>
                <w:rFonts w:ascii="Arial" w:hAnsi="Arial" w:cs="Arial"/>
                <w:sz w:val="20"/>
                <w:szCs w:val="20"/>
              </w:rPr>
              <w:lastRenderedPageBreak/>
              <w:t>Committee for Africa and the Pacific</w:t>
            </w:r>
          </w:p>
        </w:tc>
        <w:tc>
          <w:tcPr>
            <w:tcW w:w="1701" w:type="dxa"/>
          </w:tcPr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0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UNESCAP</w:t>
              </w:r>
            </w:hyperlink>
          </w:p>
        </w:tc>
        <w:tc>
          <w:tcPr>
            <w:tcW w:w="4820" w:type="dxa"/>
          </w:tcPr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1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facebook.com/UNESCAP</w:t>
              </w:r>
            </w:hyperlink>
          </w:p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2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unescap.org/</w:t>
              </w:r>
            </w:hyperlink>
          </w:p>
          <w:p w:rsidR="00614820" w:rsidRPr="00214C5C" w:rsidRDefault="006148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4820" w:rsidRPr="00214C5C" w:rsidTr="00C4264C">
        <w:trPr>
          <w:cnfStyle w:val="000000100000"/>
        </w:trPr>
        <w:tc>
          <w:tcPr>
            <w:cnfStyle w:val="001000000000"/>
            <w:tcW w:w="1526" w:type="dxa"/>
          </w:tcPr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614820" w:rsidRPr="00214C5C" w:rsidRDefault="006148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ESCWA</w:t>
            </w:r>
          </w:p>
        </w:tc>
        <w:tc>
          <w:tcPr>
            <w:tcW w:w="4819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614820" w:rsidP="00614820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Economic and Social Commission for Western Asia</w:t>
            </w:r>
          </w:p>
        </w:tc>
        <w:tc>
          <w:tcPr>
            <w:tcW w:w="1701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3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ESCWACIU</w:t>
              </w:r>
            </w:hyperlink>
          </w:p>
        </w:tc>
        <w:tc>
          <w:tcPr>
            <w:tcW w:w="4820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4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facebook.com/unescwa</w:t>
              </w:r>
            </w:hyperlink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8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5" w:history="1">
              <w:r w:rsidR="006148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escwa.un.org/</w:t>
              </w:r>
            </w:hyperlink>
          </w:p>
          <w:p w:rsidR="00614820" w:rsidRPr="00214C5C" w:rsidRDefault="006148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4820" w:rsidRPr="00214C5C" w:rsidRDefault="00614820" w:rsidP="009C6076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A1F20" w:rsidRPr="00214C5C" w:rsidRDefault="00BA1F20" w:rsidP="009C6076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A1F20" w:rsidRDefault="00BA1F20" w:rsidP="009C6076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CA4740" w:rsidRDefault="00CA4740" w:rsidP="009C6076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614820" w:rsidRPr="00CA4740" w:rsidRDefault="00614820" w:rsidP="009C6076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CA4740">
        <w:rPr>
          <w:rFonts w:ascii="Arial" w:hAnsi="Arial" w:cs="Arial"/>
          <w:b/>
          <w:bCs/>
          <w:color w:val="4F81BD" w:themeColor="accent1"/>
          <w:sz w:val="24"/>
          <w:szCs w:val="24"/>
        </w:rPr>
        <w:t>Other Bodies</w:t>
      </w:r>
    </w:p>
    <w:tbl>
      <w:tblPr>
        <w:tblStyle w:val="MediumList1-Accent1"/>
        <w:tblW w:w="15718" w:type="dxa"/>
        <w:tblLayout w:type="fixed"/>
        <w:tblLook w:val="04A0"/>
      </w:tblPr>
      <w:tblGrid>
        <w:gridCol w:w="1546"/>
        <w:gridCol w:w="4799"/>
        <w:gridCol w:w="1701"/>
        <w:gridCol w:w="4820"/>
        <w:gridCol w:w="1984"/>
        <w:gridCol w:w="868"/>
      </w:tblGrid>
      <w:tr w:rsidR="00614820" w:rsidRPr="00214C5C" w:rsidTr="008229F9">
        <w:trPr>
          <w:cnfStyle w:val="100000000000"/>
          <w:trHeight w:val="971"/>
        </w:trPr>
        <w:tc>
          <w:tcPr>
            <w:cnfStyle w:val="001000000000"/>
            <w:tcW w:w="1546" w:type="dxa"/>
          </w:tcPr>
          <w:p w:rsidR="00614820" w:rsidRPr="00214C5C" w:rsidRDefault="00614820" w:rsidP="009C6076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9F4F89" w:rsidRPr="00214C5C" w:rsidRDefault="00EB7C1C" w:rsidP="00EB7C1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81BD" w:themeColor="accent1"/>
                <w:sz w:val="20"/>
                <w:szCs w:val="20"/>
              </w:rPr>
              <w:t>UNAIDS</w:t>
            </w:r>
          </w:p>
        </w:tc>
        <w:tc>
          <w:tcPr>
            <w:tcW w:w="4799" w:type="dxa"/>
          </w:tcPr>
          <w:p w:rsidR="00614820" w:rsidRPr="00214C5C" w:rsidRDefault="00614820" w:rsidP="009C60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9F4F89" w:rsidRPr="00214C5C" w:rsidRDefault="009F4F89" w:rsidP="00EB7C1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Joint Unite</w:t>
            </w:r>
            <w:r w:rsidR="00EB7C1C" w:rsidRPr="00214C5C">
              <w:rPr>
                <w:rFonts w:ascii="Arial" w:hAnsi="Arial" w:cs="Arial"/>
                <w:sz w:val="20"/>
                <w:szCs w:val="20"/>
              </w:rPr>
              <w:t>d Nations Programme on HIV/AIDS</w:t>
            </w:r>
          </w:p>
        </w:tc>
        <w:tc>
          <w:tcPr>
            <w:tcW w:w="1701" w:type="dxa"/>
          </w:tcPr>
          <w:p w:rsidR="00614820" w:rsidRPr="00214C5C" w:rsidRDefault="00614820" w:rsidP="009C6076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EB7C1C" w:rsidRPr="00214C5C" w:rsidRDefault="00C46535" w:rsidP="00EB7C1C">
            <w:pPr>
              <w:cnfStyle w:val="1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96" w:history="1">
              <w:r w:rsidR="00EB7C1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UNAIDS</w:t>
              </w:r>
            </w:hyperlink>
          </w:p>
        </w:tc>
        <w:tc>
          <w:tcPr>
            <w:tcW w:w="4820" w:type="dxa"/>
          </w:tcPr>
          <w:p w:rsidR="00614820" w:rsidRPr="00214C5C" w:rsidRDefault="00614820" w:rsidP="009C6076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EB7C1C" w:rsidRPr="00214C5C" w:rsidRDefault="00C46535" w:rsidP="009C6076">
            <w:pPr>
              <w:cnfStyle w:val="1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97" w:history="1">
              <w:r w:rsidR="00EB7C1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facebook.com/UNAIDS/</w:t>
              </w:r>
            </w:hyperlink>
          </w:p>
          <w:p w:rsidR="00EB7C1C" w:rsidRPr="00214C5C" w:rsidRDefault="00EB7C1C" w:rsidP="009C6076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:rsidR="00614820" w:rsidRPr="00214C5C" w:rsidRDefault="00614820" w:rsidP="009C6076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EB7C1C" w:rsidRPr="00214C5C" w:rsidRDefault="00C46535" w:rsidP="00EB7C1C">
            <w:pPr>
              <w:cnfStyle w:val="1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98" w:history="1">
              <w:r w:rsidR="00EB7C1C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unaids.org/</w:t>
              </w:r>
            </w:hyperlink>
          </w:p>
        </w:tc>
      </w:tr>
      <w:tr w:rsidR="00C4264C" w:rsidRPr="00E37C5D" w:rsidTr="00C4264C">
        <w:trPr>
          <w:cnfStyle w:val="000000100000"/>
          <w:trHeight w:val="971"/>
        </w:trPr>
        <w:tc>
          <w:tcPr>
            <w:cnfStyle w:val="001000000000"/>
            <w:tcW w:w="1546" w:type="dxa"/>
          </w:tcPr>
          <w:p w:rsidR="00C4264C" w:rsidRPr="00214C5C" w:rsidRDefault="00C4264C" w:rsidP="009C6076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C4264C" w:rsidRPr="00214C5C" w:rsidRDefault="00C4264C" w:rsidP="009C6076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81BD" w:themeColor="accent1"/>
                <w:sz w:val="20"/>
                <w:szCs w:val="20"/>
              </w:rPr>
              <w:t>UNGEGN</w:t>
            </w:r>
          </w:p>
          <w:p w:rsidR="00C4264C" w:rsidRPr="00214C5C" w:rsidRDefault="00C4264C" w:rsidP="009C6076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799" w:type="dxa"/>
          </w:tcPr>
          <w:p w:rsidR="00C4264C" w:rsidRPr="00214C5C" w:rsidRDefault="00C4264C" w:rsidP="009C60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C4264C" w:rsidRPr="00214C5C" w:rsidRDefault="00C4264C" w:rsidP="005A1B16">
            <w:pPr>
              <w:pStyle w:val="BodyText2"/>
              <w:cnfStyle w:val="000000100000"/>
              <w:rPr>
                <w:rFonts w:ascii="Arial" w:hAnsi="Arial" w:cs="Arial"/>
                <w:b w:val="0"/>
                <w:bCs w:val="0"/>
              </w:rPr>
            </w:pPr>
            <w:r w:rsidRPr="00214C5C">
              <w:rPr>
                <w:rFonts w:ascii="Arial" w:hAnsi="Arial" w:cs="Arial"/>
                <w:b w:val="0"/>
                <w:bCs w:val="0"/>
              </w:rPr>
              <w:t>United Nations Group of Experts on Geographical Names</w:t>
            </w:r>
          </w:p>
        </w:tc>
        <w:tc>
          <w:tcPr>
            <w:tcW w:w="1701" w:type="dxa"/>
          </w:tcPr>
          <w:p w:rsidR="00C4264C" w:rsidRPr="00214C5C" w:rsidRDefault="00C4264C" w:rsidP="009C6076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C4264C" w:rsidRPr="00214C5C" w:rsidRDefault="00C4264C" w:rsidP="009C6076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264C" w:rsidRPr="00214C5C" w:rsidRDefault="00C4264C" w:rsidP="009C6076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C4264C" w:rsidRPr="00781F8B" w:rsidRDefault="00C46535" w:rsidP="009C6076">
            <w:pPr>
              <w:cnfStyle w:val="00000010000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99" w:history="1">
              <w:r w:rsidR="00C4264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unstats.un.or</w:t>
              </w:r>
              <w:r w:rsidR="00C4264C" w:rsidRPr="00781F8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g/unsd/geoinfo/UNGEGN/</w:t>
              </w:r>
            </w:hyperlink>
          </w:p>
        </w:tc>
        <w:tc>
          <w:tcPr>
            <w:tcW w:w="868" w:type="dxa"/>
          </w:tcPr>
          <w:p w:rsidR="00C4264C" w:rsidRPr="00781F8B" w:rsidRDefault="00C4264C" w:rsidP="009C6076">
            <w:pPr>
              <w:cnfStyle w:val="000000100000"/>
              <w:rPr>
                <w:rFonts w:ascii="Arial" w:hAnsi="Arial" w:cs="Arial"/>
                <w:color w:val="4F81BD" w:themeColor="accent1"/>
                <w:sz w:val="20"/>
                <w:szCs w:val="20"/>
                <w:lang w:val="de-CH"/>
              </w:rPr>
            </w:pPr>
          </w:p>
        </w:tc>
      </w:tr>
    </w:tbl>
    <w:p w:rsidR="00227B58" w:rsidRPr="00781F8B" w:rsidRDefault="00227B58" w:rsidP="00614820">
      <w:pPr>
        <w:pStyle w:val="Heading8"/>
        <w:rPr>
          <w:rFonts w:ascii="Arial" w:hAnsi="Arial" w:cs="Arial"/>
          <w:sz w:val="20"/>
          <w:szCs w:val="20"/>
          <w:lang w:val="de-CH"/>
        </w:rPr>
      </w:pPr>
    </w:p>
    <w:p w:rsidR="00614820" w:rsidRPr="00CA4740" w:rsidRDefault="00614820" w:rsidP="00614820">
      <w:pPr>
        <w:pStyle w:val="Heading8"/>
        <w:rPr>
          <w:rFonts w:ascii="Arial" w:hAnsi="Arial" w:cs="Arial"/>
          <w:sz w:val="24"/>
          <w:szCs w:val="24"/>
        </w:rPr>
      </w:pPr>
      <w:r w:rsidRPr="00CA4740">
        <w:rPr>
          <w:rFonts w:ascii="Arial" w:hAnsi="Arial" w:cs="Arial"/>
          <w:sz w:val="24"/>
          <w:szCs w:val="24"/>
        </w:rPr>
        <w:t>Research and Training</w:t>
      </w:r>
    </w:p>
    <w:tbl>
      <w:tblPr>
        <w:tblStyle w:val="MediumList1-Accent1"/>
        <w:tblW w:w="15765" w:type="dxa"/>
        <w:tblLook w:val="04A0"/>
      </w:tblPr>
      <w:tblGrid>
        <w:gridCol w:w="1526"/>
        <w:gridCol w:w="4780"/>
        <w:gridCol w:w="1740"/>
        <w:gridCol w:w="4820"/>
        <w:gridCol w:w="2899"/>
      </w:tblGrid>
      <w:tr w:rsidR="00614820" w:rsidRPr="00214C5C" w:rsidTr="008229F9">
        <w:trPr>
          <w:cnfStyle w:val="100000000000"/>
          <w:trHeight w:val="864"/>
        </w:trPr>
        <w:tc>
          <w:tcPr>
            <w:cnfStyle w:val="001000000000"/>
            <w:tcW w:w="1526" w:type="dxa"/>
          </w:tcPr>
          <w:p w:rsidR="00614820" w:rsidRPr="00214C5C" w:rsidRDefault="00614820" w:rsidP="0061482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9F4F89" w:rsidRPr="00214C5C" w:rsidRDefault="009F4F89" w:rsidP="0061482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81BD" w:themeColor="accent1"/>
                <w:sz w:val="20"/>
                <w:szCs w:val="20"/>
              </w:rPr>
              <w:t>UNICRI</w:t>
            </w:r>
          </w:p>
          <w:p w:rsidR="009F4F89" w:rsidRPr="00214C5C" w:rsidRDefault="009F4F89" w:rsidP="0061482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780" w:type="dxa"/>
          </w:tcPr>
          <w:p w:rsidR="00614820" w:rsidRPr="00214C5C" w:rsidRDefault="00614820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5475B5" w:rsidRPr="00214C5C" w:rsidRDefault="00C34214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United Nations Interregional Crime and Justice Research Institute</w:t>
            </w:r>
          </w:p>
        </w:tc>
        <w:tc>
          <w:tcPr>
            <w:tcW w:w="1740" w:type="dxa"/>
          </w:tcPr>
          <w:p w:rsidR="00614820" w:rsidRPr="00214C5C" w:rsidRDefault="00614820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C34214" w:rsidRPr="00214C5C" w:rsidRDefault="00C46535" w:rsidP="00C34214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C34214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UNICRI</w:t>
              </w:r>
            </w:hyperlink>
          </w:p>
        </w:tc>
        <w:tc>
          <w:tcPr>
            <w:tcW w:w="4820" w:type="dxa"/>
          </w:tcPr>
          <w:p w:rsidR="00614820" w:rsidRPr="00214C5C" w:rsidRDefault="00614820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C34214" w:rsidRPr="00214C5C" w:rsidRDefault="00C46535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C34214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facebook.com/UNICRI-United-Nations-Interregional-Crime-and-Justice-Research-Institute-251857109365/?ref=mf</w:t>
              </w:r>
            </w:hyperlink>
          </w:p>
          <w:p w:rsidR="00C34214" w:rsidRPr="00214C5C" w:rsidRDefault="00C34214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</w:tcPr>
          <w:p w:rsidR="00614820" w:rsidRPr="00214C5C" w:rsidRDefault="00614820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C34214" w:rsidRPr="00214C5C" w:rsidRDefault="00C46535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C34214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unicri.it/</w:t>
              </w:r>
            </w:hyperlink>
          </w:p>
          <w:p w:rsidR="00C34214" w:rsidRPr="00214C5C" w:rsidRDefault="00C34214" w:rsidP="0061482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20" w:rsidRPr="00214C5C" w:rsidTr="008229F9">
        <w:trPr>
          <w:cnfStyle w:val="000000100000"/>
          <w:trHeight w:val="889"/>
        </w:trPr>
        <w:tc>
          <w:tcPr>
            <w:cnfStyle w:val="001000000000"/>
            <w:tcW w:w="1526" w:type="dxa"/>
          </w:tcPr>
          <w:p w:rsidR="00614820" w:rsidRPr="00214C5C" w:rsidRDefault="00614820" w:rsidP="0061482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9F4F89" w:rsidRPr="00214C5C" w:rsidRDefault="005A1B16" w:rsidP="005A1B16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F81BD" w:themeColor="accent1"/>
                <w:sz w:val="20"/>
                <w:szCs w:val="20"/>
              </w:rPr>
              <w:t>UNRISD</w:t>
            </w:r>
          </w:p>
        </w:tc>
        <w:tc>
          <w:tcPr>
            <w:tcW w:w="4780" w:type="dxa"/>
          </w:tcPr>
          <w:p w:rsidR="00614820" w:rsidRPr="00214C5C" w:rsidRDefault="00614820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C34214" w:rsidRPr="00214C5C" w:rsidRDefault="00BD2912" w:rsidP="00BD291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United Nations Research Institute for Social Development</w:t>
            </w:r>
          </w:p>
        </w:tc>
        <w:tc>
          <w:tcPr>
            <w:tcW w:w="1740" w:type="dxa"/>
          </w:tcPr>
          <w:p w:rsidR="00614820" w:rsidRPr="00214C5C" w:rsidRDefault="00614820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C34214" w:rsidRPr="00214C5C" w:rsidRDefault="00C46535" w:rsidP="00C3421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C34214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UNRISD</w:t>
              </w:r>
            </w:hyperlink>
            <w:r w:rsidR="00C34214" w:rsidRPr="00214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614820" w:rsidRPr="00214C5C" w:rsidRDefault="00614820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C34214" w:rsidRPr="00214C5C" w:rsidRDefault="00C46535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C34214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facebook.com/UNRISD/</w:t>
              </w:r>
            </w:hyperlink>
          </w:p>
          <w:p w:rsidR="00C34214" w:rsidRPr="00214C5C" w:rsidRDefault="00C34214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</w:tcPr>
          <w:p w:rsidR="00614820" w:rsidRPr="00214C5C" w:rsidRDefault="00614820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C34214" w:rsidRPr="00214C5C" w:rsidRDefault="00C46535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C34214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unrisd.org/</w:t>
              </w:r>
            </w:hyperlink>
          </w:p>
          <w:p w:rsidR="00C34214" w:rsidRPr="00214C5C" w:rsidRDefault="00C34214" w:rsidP="0061482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20" w:rsidRPr="00214C5C" w:rsidRDefault="00EA4E2A" w:rsidP="00614820">
      <w:pPr>
        <w:pStyle w:val="Heading9"/>
        <w:rPr>
          <w:rFonts w:ascii="Arial" w:hAnsi="Arial" w:cs="Arial"/>
          <w:sz w:val="20"/>
          <w:szCs w:val="20"/>
        </w:rPr>
      </w:pPr>
      <w:r w:rsidRPr="00214C5C">
        <w:rPr>
          <w:rFonts w:ascii="Arial" w:hAnsi="Arial" w:cs="Arial"/>
          <w:b w:val="0"/>
          <w:bCs w:val="0"/>
          <w:color w:val="auto"/>
          <w:sz w:val="20"/>
          <w:szCs w:val="20"/>
        </w:rPr>
        <w:br/>
      </w:r>
      <w:r w:rsidR="00614820" w:rsidRPr="00CA4740">
        <w:rPr>
          <w:rFonts w:ascii="Arial" w:hAnsi="Arial" w:cs="Arial"/>
          <w:sz w:val="24"/>
          <w:szCs w:val="24"/>
        </w:rPr>
        <w:t>Specialised Agencies</w:t>
      </w:r>
    </w:p>
    <w:tbl>
      <w:tblPr>
        <w:tblStyle w:val="MediumList1-Accent1"/>
        <w:tblW w:w="15843" w:type="dxa"/>
        <w:tblLayout w:type="fixed"/>
        <w:tblLook w:val="04A0"/>
      </w:tblPr>
      <w:tblGrid>
        <w:gridCol w:w="1210"/>
        <w:gridCol w:w="5135"/>
        <w:gridCol w:w="1701"/>
        <w:gridCol w:w="4820"/>
        <w:gridCol w:w="2977"/>
      </w:tblGrid>
      <w:tr w:rsidR="005C4207" w:rsidRPr="00214C5C" w:rsidTr="00C4264C">
        <w:trPr>
          <w:cnfStyle w:val="100000000000"/>
        </w:trPr>
        <w:tc>
          <w:tcPr>
            <w:cnfStyle w:val="001000000000"/>
            <w:tcW w:w="1210" w:type="dxa"/>
          </w:tcPr>
          <w:p w:rsidR="005C4207" w:rsidRPr="00214C5C" w:rsidRDefault="005C4207" w:rsidP="00781F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Acronym   </w:t>
            </w:r>
          </w:p>
        </w:tc>
        <w:tc>
          <w:tcPr>
            <w:tcW w:w="5135" w:type="dxa"/>
          </w:tcPr>
          <w:p w:rsidR="005C4207" w:rsidRPr="00214C5C" w:rsidRDefault="005C4207" w:rsidP="00781F8B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701" w:type="dxa"/>
          </w:tcPr>
          <w:p w:rsidR="005C4207" w:rsidRPr="00214C5C" w:rsidRDefault="005C4207" w:rsidP="00781F8B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4820" w:type="dxa"/>
          </w:tcPr>
          <w:p w:rsidR="005C4207" w:rsidRPr="00214C5C" w:rsidRDefault="005C4207" w:rsidP="00781F8B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977" w:type="dxa"/>
          </w:tcPr>
          <w:p w:rsidR="005C4207" w:rsidRPr="00214C5C" w:rsidRDefault="005C4207" w:rsidP="00781F8B">
            <w:pPr>
              <w:cnfStyle w:val="1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5C4207" w:rsidRPr="00214C5C" w:rsidTr="00C4264C">
        <w:trPr>
          <w:cnfStyle w:val="000000100000"/>
        </w:trPr>
        <w:tc>
          <w:tcPr>
            <w:cnfStyle w:val="001000000000"/>
            <w:tcW w:w="1210" w:type="dxa"/>
          </w:tcPr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FAO</w:t>
            </w:r>
          </w:p>
        </w:tc>
        <w:tc>
          <w:tcPr>
            <w:tcW w:w="5135" w:type="dxa"/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212343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C4207" w:rsidRPr="00214C5C">
              <w:rPr>
                <w:rFonts w:ascii="Arial" w:eastAsia="Times New Roman" w:hAnsi="Arial" w:cs="Arial"/>
                <w:sz w:val="20"/>
                <w:szCs w:val="20"/>
              </w:rPr>
              <w:t>Food and Agriculture Organization</w:t>
            </w:r>
          </w:p>
        </w:tc>
        <w:tc>
          <w:tcPr>
            <w:tcW w:w="1701" w:type="dxa"/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6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FAOnews</w:t>
              </w:r>
            </w:hyperlink>
          </w:p>
        </w:tc>
        <w:tc>
          <w:tcPr>
            <w:tcW w:w="4820" w:type="dxa"/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C4207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7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facebook.com/UNFAO</w:t>
              </w:r>
            </w:hyperlink>
          </w:p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C4207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8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fao.org/home/en/</w:t>
              </w:r>
            </w:hyperlink>
          </w:p>
        </w:tc>
      </w:tr>
      <w:tr w:rsidR="005C4207" w:rsidRPr="00214C5C" w:rsidTr="00C4264C">
        <w:tc>
          <w:tcPr>
            <w:cnfStyle w:val="001000000000"/>
            <w:tcW w:w="1210" w:type="dxa"/>
          </w:tcPr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ICAO</w:t>
            </w:r>
          </w:p>
        </w:tc>
        <w:tc>
          <w:tcPr>
            <w:tcW w:w="5135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212343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C4207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International Civil Aviation Organization </w:t>
            </w:r>
          </w:p>
        </w:tc>
        <w:tc>
          <w:tcPr>
            <w:tcW w:w="1701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9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icao</w:t>
              </w:r>
            </w:hyperlink>
          </w:p>
        </w:tc>
        <w:tc>
          <w:tcPr>
            <w:tcW w:w="4820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C4207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icao.int/</w:t>
              </w:r>
            </w:hyperlink>
          </w:p>
          <w:p w:rsidR="00781F8B" w:rsidRPr="00214C5C" w:rsidRDefault="00781F8B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207" w:rsidRPr="00214C5C" w:rsidTr="00C4264C">
        <w:trPr>
          <w:cnfStyle w:val="000000100000"/>
        </w:trPr>
        <w:tc>
          <w:tcPr>
            <w:cnfStyle w:val="001000000000"/>
            <w:tcW w:w="1210" w:type="dxa"/>
          </w:tcPr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IFAD</w:t>
            </w:r>
          </w:p>
        </w:tc>
        <w:tc>
          <w:tcPr>
            <w:tcW w:w="5135" w:type="dxa"/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212343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C4207" w:rsidRPr="00214C5C">
              <w:rPr>
                <w:rFonts w:ascii="Arial" w:eastAsia="Times New Roman" w:hAnsi="Arial" w:cs="Arial"/>
                <w:sz w:val="20"/>
                <w:szCs w:val="20"/>
              </w:rPr>
              <w:t>International Fund for Agricultural Development</w:t>
            </w:r>
          </w:p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1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IFADnews</w:t>
              </w:r>
            </w:hyperlink>
          </w:p>
        </w:tc>
        <w:tc>
          <w:tcPr>
            <w:tcW w:w="4820" w:type="dxa"/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C4207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2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facebook.com/IFAD</w:t>
              </w:r>
            </w:hyperlink>
          </w:p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4207" w:rsidRPr="00214C5C" w:rsidRDefault="005C4207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5C4207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ifad.org/</w:t>
              </w:r>
            </w:hyperlink>
          </w:p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207" w:rsidRPr="00214C5C" w:rsidTr="00C4264C">
        <w:tc>
          <w:tcPr>
            <w:cnfStyle w:val="001000000000"/>
            <w:tcW w:w="1210" w:type="dxa"/>
          </w:tcPr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ILO</w:t>
            </w:r>
          </w:p>
        </w:tc>
        <w:tc>
          <w:tcPr>
            <w:tcW w:w="5135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212343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C4207" w:rsidRPr="00214C5C">
              <w:rPr>
                <w:rFonts w:ascii="Arial" w:eastAsia="Times New Roman" w:hAnsi="Arial" w:cs="Arial"/>
                <w:sz w:val="20"/>
                <w:szCs w:val="20"/>
              </w:rPr>
              <w:t>International Labo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5C4207" w:rsidRPr="00214C5C">
              <w:rPr>
                <w:rFonts w:ascii="Arial" w:eastAsia="Times New Roman" w:hAnsi="Arial" w:cs="Arial"/>
                <w:sz w:val="20"/>
                <w:szCs w:val="20"/>
              </w:rPr>
              <w:t>r Organization</w:t>
            </w:r>
          </w:p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4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ilo</w:t>
              </w:r>
            </w:hyperlink>
          </w:p>
        </w:tc>
        <w:tc>
          <w:tcPr>
            <w:tcW w:w="4820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C4207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5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facebook.com/ILO.ORG</w:t>
              </w:r>
            </w:hyperlink>
          </w:p>
        </w:tc>
        <w:tc>
          <w:tcPr>
            <w:tcW w:w="2977" w:type="dxa"/>
          </w:tcPr>
          <w:p w:rsidR="005C4207" w:rsidRPr="00214C5C" w:rsidRDefault="005C4207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r w:rsidR="005C4207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ilo.org</w:t>
              </w:r>
            </w:hyperlink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210" w:type="dxa"/>
            <w:tcBorders>
              <w:bottom w:val="nil"/>
            </w:tcBorders>
          </w:tcPr>
          <w:p w:rsidR="005C4207" w:rsidRPr="00214C5C" w:rsidRDefault="005C4207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5C4207" w:rsidP="00CA4740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IMF</w:t>
            </w:r>
          </w:p>
        </w:tc>
        <w:tc>
          <w:tcPr>
            <w:tcW w:w="5135" w:type="dxa"/>
            <w:tcBorders>
              <w:bottom w:val="nil"/>
            </w:tcBorders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207" w:rsidRPr="00214C5C" w:rsidRDefault="00212343" w:rsidP="00EA4E2A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C4207" w:rsidRPr="00214C5C">
              <w:rPr>
                <w:rFonts w:ascii="Arial" w:eastAsia="Times New Roman" w:hAnsi="Arial" w:cs="Arial"/>
                <w:sz w:val="20"/>
                <w:szCs w:val="20"/>
              </w:rPr>
              <w:t>International Monetary Fund</w:t>
            </w:r>
          </w:p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0DF5" w:rsidRPr="00214C5C" w:rsidRDefault="00C46535" w:rsidP="00110DF5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7" w:history="1">
              <w:r w:rsidR="00110DF5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IMFNews</w:t>
              </w:r>
            </w:hyperlink>
          </w:p>
        </w:tc>
        <w:tc>
          <w:tcPr>
            <w:tcW w:w="4820" w:type="dxa"/>
            <w:tcBorders>
              <w:bottom w:val="nil"/>
            </w:tcBorders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5C4207" w:rsidRPr="00214C5C" w:rsidRDefault="005C4207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4214" w:rsidRDefault="00C46535" w:rsidP="00CA4740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8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imf.org</w:t>
              </w:r>
            </w:hyperlink>
          </w:p>
          <w:p w:rsidR="00781F8B" w:rsidRPr="00214C5C" w:rsidRDefault="00781F8B" w:rsidP="00CA4740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F20" w:rsidRPr="00214C5C" w:rsidTr="00C4264C">
        <w:tc>
          <w:tcPr>
            <w:cnfStyle w:val="001000000000"/>
            <w:tcW w:w="1210" w:type="dxa"/>
            <w:tcBorders>
              <w:top w:val="nil"/>
              <w:bottom w:val="single" w:sz="4" w:space="0" w:color="4F81BD" w:themeColor="accent1"/>
            </w:tcBorders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Acronym</w:t>
            </w:r>
          </w:p>
        </w:tc>
        <w:tc>
          <w:tcPr>
            <w:tcW w:w="5135" w:type="dxa"/>
            <w:tcBorders>
              <w:top w:val="nil"/>
              <w:bottom w:val="single" w:sz="4" w:space="0" w:color="4F81BD" w:themeColor="accent1"/>
            </w:tcBorders>
          </w:tcPr>
          <w:p w:rsidR="00BA1F20" w:rsidRPr="00214C5C" w:rsidRDefault="00BA1F20" w:rsidP="00781F8B">
            <w:pPr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701" w:type="dxa"/>
            <w:tcBorders>
              <w:top w:val="nil"/>
              <w:bottom w:val="single" w:sz="4" w:space="0" w:color="4F81BD" w:themeColor="accent1"/>
            </w:tcBorders>
          </w:tcPr>
          <w:p w:rsidR="00BA1F20" w:rsidRPr="00214C5C" w:rsidRDefault="00BA1F20" w:rsidP="00781F8B">
            <w:pPr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</w:t>
            </w:r>
          </w:p>
        </w:tc>
        <w:tc>
          <w:tcPr>
            <w:tcW w:w="4820" w:type="dxa"/>
            <w:tcBorders>
              <w:top w:val="nil"/>
              <w:bottom w:val="single" w:sz="4" w:space="0" w:color="4F81BD" w:themeColor="accent1"/>
            </w:tcBorders>
          </w:tcPr>
          <w:p w:rsidR="00BA1F20" w:rsidRPr="00214C5C" w:rsidRDefault="00BA1F20" w:rsidP="00781F8B">
            <w:pPr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977" w:type="dxa"/>
            <w:tcBorders>
              <w:top w:val="nil"/>
              <w:bottom w:val="single" w:sz="4" w:space="0" w:color="4F81BD" w:themeColor="accent1"/>
            </w:tcBorders>
          </w:tcPr>
          <w:p w:rsidR="00BA1F20" w:rsidRPr="00214C5C" w:rsidRDefault="00BA1F20" w:rsidP="00781F8B">
            <w:pPr>
              <w:cnfStyle w:val="0000000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2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IMO</w:t>
            </w:r>
          </w:p>
        </w:tc>
        <w:tc>
          <w:tcPr>
            <w:tcW w:w="51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International Maritime Organization </w:t>
            </w:r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9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IMOHQ</w:t>
              </w:r>
            </w:hyperlink>
          </w:p>
        </w:tc>
        <w:tc>
          <w:tcPr>
            <w:tcW w:w="48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0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facebook.com/IMOHQ</w:t>
              </w:r>
            </w:hyperlink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1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imo.org</w:t>
              </w:r>
            </w:hyperlink>
          </w:p>
          <w:p w:rsidR="00781F8B" w:rsidRPr="00214C5C" w:rsidRDefault="00781F8B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F20" w:rsidRPr="00214C5C" w:rsidTr="00C4264C">
        <w:tc>
          <w:tcPr>
            <w:cnfStyle w:val="001000000000"/>
            <w:tcW w:w="1210" w:type="dxa"/>
            <w:tcBorders>
              <w:top w:val="single" w:sz="4" w:space="0" w:color="4F81BD" w:themeColor="accent1"/>
            </w:tcBorders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ITU</w:t>
            </w:r>
          </w:p>
        </w:tc>
        <w:tc>
          <w:tcPr>
            <w:tcW w:w="5135" w:type="dxa"/>
            <w:tcBorders>
              <w:top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>International Telecommunication Union</w:t>
            </w:r>
          </w:p>
        </w:tc>
        <w:tc>
          <w:tcPr>
            <w:tcW w:w="1701" w:type="dxa"/>
            <w:tcBorders>
              <w:top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2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ITU</w:t>
              </w:r>
            </w:hyperlink>
          </w:p>
        </w:tc>
        <w:tc>
          <w:tcPr>
            <w:tcW w:w="4820" w:type="dxa"/>
            <w:tcBorders>
              <w:top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123" w:history="1">
              <w:r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facebook.com/pages/ITU/103018419782973</w:t>
              </w:r>
            </w:hyperlink>
          </w:p>
        </w:tc>
        <w:tc>
          <w:tcPr>
            <w:tcW w:w="2977" w:type="dxa"/>
            <w:tcBorders>
              <w:top w:val="single" w:sz="4" w:space="0" w:color="4F81BD" w:themeColor="accent1"/>
            </w:tcBorders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Default="00C46535" w:rsidP="00781F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4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itu.int/</w:t>
              </w:r>
            </w:hyperlink>
          </w:p>
          <w:p w:rsidR="00781F8B" w:rsidRDefault="00781F8B" w:rsidP="00781F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F8B" w:rsidRPr="00214C5C" w:rsidRDefault="00781F8B" w:rsidP="00781F8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210" w:type="dxa"/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UNESCO</w:t>
            </w:r>
          </w:p>
        </w:tc>
        <w:tc>
          <w:tcPr>
            <w:tcW w:w="5135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>Educational, Scientific and Cultural Organization</w:t>
            </w:r>
          </w:p>
        </w:tc>
        <w:tc>
          <w:tcPr>
            <w:tcW w:w="1701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5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UNESCO</w:t>
              </w:r>
            </w:hyperlink>
          </w:p>
        </w:tc>
        <w:tc>
          <w:tcPr>
            <w:tcW w:w="4820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6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facebook.com/unesco</w:t>
              </w:r>
            </w:hyperlink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7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unesco.org</w:t>
              </w:r>
            </w:hyperlink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F20" w:rsidRPr="00214C5C" w:rsidTr="00C4264C">
        <w:tc>
          <w:tcPr>
            <w:cnfStyle w:val="001000000000"/>
            <w:tcW w:w="1210" w:type="dxa"/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UNIDO</w:t>
            </w:r>
          </w:p>
        </w:tc>
        <w:tc>
          <w:tcPr>
            <w:tcW w:w="5135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>United Nations Industrial Development Organisation</w:t>
            </w:r>
          </w:p>
        </w:tc>
        <w:tc>
          <w:tcPr>
            <w:tcW w:w="1701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8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UNIDO</w:t>
              </w:r>
            </w:hyperlink>
          </w:p>
        </w:tc>
        <w:tc>
          <w:tcPr>
            <w:tcW w:w="4820" w:type="dxa"/>
          </w:tcPr>
          <w:p w:rsidR="00BA1F20" w:rsidRPr="00214C5C" w:rsidRDefault="00BA1F20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9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facebook.com/UNIDO.HQ</w:t>
              </w:r>
            </w:hyperlink>
          </w:p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1F20" w:rsidRPr="00214C5C" w:rsidRDefault="00BA1F20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BA1F20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unido.org/</w:t>
              </w:r>
            </w:hyperlink>
          </w:p>
          <w:p w:rsidR="00BA1F20" w:rsidRPr="00214C5C" w:rsidRDefault="00BA1F20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210" w:type="dxa"/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UNWTO</w:t>
            </w:r>
          </w:p>
        </w:tc>
        <w:tc>
          <w:tcPr>
            <w:tcW w:w="5135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>World Tourism Organisation</w:t>
            </w:r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F20" w:rsidRPr="00214C5C" w:rsidRDefault="00BA1F20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1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UNWTO</w:t>
              </w:r>
            </w:hyperlink>
          </w:p>
        </w:tc>
        <w:tc>
          <w:tcPr>
            <w:tcW w:w="4820" w:type="dxa"/>
          </w:tcPr>
          <w:p w:rsidR="00BA1F20" w:rsidRPr="00214C5C" w:rsidRDefault="00BA1F20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2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facebook.com/WorldTourismOrganization</w:t>
              </w:r>
            </w:hyperlink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A1F20" w:rsidRPr="00214C5C" w:rsidRDefault="00BA1F20" w:rsidP="00C900D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3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www2.unwto.org/</w:t>
              </w:r>
            </w:hyperlink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1F20" w:rsidRPr="00214C5C" w:rsidTr="00C4264C">
        <w:tc>
          <w:tcPr>
            <w:cnfStyle w:val="001000000000"/>
            <w:tcW w:w="1210" w:type="dxa"/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UPU</w:t>
            </w:r>
          </w:p>
        </w:tc>
        <w:tc>
          <w:tcPr>
            <w:tcW w:w="5135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>Universal Postal Union</w:t>
            </w:r>
          </w:p>
        </w:tc>
        <w:tc>
          <w:tcPr>
            <w:tcW w:w="1701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4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UPU_UN</w:t>
              </w:r>
            </w:hyperlink>
          </w:p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Pr="00214C5C" w:rsidRDefault="00C46535" w:rsidP="00C900D9">
            <w:pPr>
              <w:cnfStyle w:val="000000000000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135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facebook.com/universalpostalunion</w:t>
              </w:r>
            </w:hyperlink>
          </w:p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Pr="00214C5C" w:rsidRDefault="00C46535" w:rsidP="00C900D9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upu.int/en.html</w:t>
              </w:r>
            </w:hyperlink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210" w:type="dxa"/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WHO</w:t>
            </w:r>
          </w:p>
        </w:tc>
        <w:tc>
          <w:tcPr>
            <w:tcW w:w="5135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World Health Organization </w:t>
            </w:r>
          </w:p>
        </w:tc>
        <w:tc>
          <w:tcPr>
            <w:tcW w:w="1701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7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WHO</w:t>
              </w:r>
            </w:hyperlink>
          </w:p>
        </w:tc>
        <w:tc>
          <w:tcPr>
            <w:tcW w:w="4820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8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facebook.com/WHO</w:t>
              </w:r>
            </w:hyperlink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9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who.int</w:t>
              </w:r>
            </w:hyperlink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F20" w:rsidRPr="00214C5C" w:rsidTr="00C4264C">
        <w:tc>
          <w:tcPr>
            <w:cnfStyle w:val="001000000000"/>
            <w:tcW w:w="1210" w:type="dxa"/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WIPO</w:t>
            </w:r>
          </w:p>
        </w:tc>
        <w:tc>
          <w:tcPr>
            <w:tcW w:w="5135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5C420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>World Intellectual Property Organization</w:t>
            </w:r>
          </w:p>
          <w:p w:rsidR="00BA1F20" w:rsidRPr="00214C5C" w:rsidRDefault="00BA1F20" w:rsidP="005C420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0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WIPO</w:t>
              </w:r>
            </w:hyperlink>
          </w:p>
        </w:tc>
        <w:tc>
          <w:tcPr>
            <w:tcW w:w="4820" w:type="dxa"/>
          </w:tcPr>
          <w:p w:rsidR="00BA1F20" w:rsidRPr="00214C5C" w:rsidRDefault="00BA1F20" w:rsidP="00C900D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A1F20" w:rsidRPr="00214C5C" w:rsidRDefault="00C46535" w:rsidP="005C420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1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facebook.com/worldipday</w:t>
              </w:r>
            </w:hyperlink>
          </w:p>
        </w:tc>
        <w:tc>
          <w:tcPr>
            <w:tcW w:w="2977" w:type="dxa"/>
          </w:tcPr>
          <w:p w:rsidR="00BA1F20" w:rsidRPr="00214C5C" w:rsidRDefault="00BA1F20" w:rsidP="005C420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Default="00C46535" w:rsidP="005C420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2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wipo.int</w:t>
              </w:r>
            </w:hyperlink>
          </w:p>
          <w:p w:rsidR="00781F8B" w:rsidRPr="00214C5C" w:rsidRDefault="00781F8B" w:rsidP="005C420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210" w:type="dxa"/>
          </w:tcPr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BA1F20" w:rsidRPr="00214C5C" w:rsidRDefault="00BA1F20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WMO</w:t>
            </w:r>
          </w:p>
        </w:tc>
        <w:tc>
          <w:tcPr>
            <w:tcW w:w="5135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212343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1F20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World Meteorological Organization </w:t>
            </w:r>
          </w:p>
        </w:tc>
        <w:tc>
          <w:tcPr>
            <w:tcW w:w="1701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3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WMOnews</w:t>
              </w:r>
            </w:hyperlink>
          </w:p>
        </w:tc>
        <w:tc>
          <w:tcPr>
            <w:tcW w:w="4820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C46535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4" w:history="1">
              <w:r w:rsidR="00BA1F20" w:rsidRPr="00214C5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facebook.com/pages/World-Meteorological-Organization/71741701887</w:t>
              </w:r>
            </w:hyperlink>
          </w:p>
        </w:tc>
        <w:tc>
          <w:tcPr>
            <w:tcW w:w="2977" w:type="dxa"/>
          </w:tcPr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F8B" w:rsidRDefault="00C46535" w:rsidP="00781F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5" w:history="1">
              <w:r w:rsidR="00781F8B" w:rsidRPr="00DF5FF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wmo.int</w:t>
              </w:r>
            </w:hyperlink>
          </w:p>
          <w:p w:rsidR="00781F8B" w:rsidRPr="00214C5C" w:rsidRDefault="00781F8B" w:rsidP="00781F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1F20" w:rsidRPr="00214C5C" w:rsidRDefault="00BA1F20" w:rsidP="00C900D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4820" w:rsidRPr="00214C5C" w:rsidRDefault="00614820" w:rsidP="00614820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tbl>
      <w:tblPr>
        <w:tblStyle w:val="MediumList1-Accent1"/>
        <w:tblW w:w="15843" w:type="dxa"/>
        <w:tblLayout w:type="fixed"/>
        <w:tblLook w:val="04A0"/>
      </w:tblPr>
      <w:tblGrid>
        <w:gridCol w:w="1159"/>
        <w:gridCol w:w="5186"/>
        <w:gridCol w:w="1701"/>
        <w:gridCol w:w="4820"/>
        <w:gridCol w:w="2977"/>
      </w:tblGrid>
      <w:tr w:rsidR="000E4D22" w:rsidRPr="00214C5C" w:rsidTr="00C4264C">
        <w:trPr>
          <w:cnfStyle w:val="100000000000"/>
        </w:trPr>
        <w:tc>
          <w:tcPr>
            <w:cnfStyle w:val="001000000000"/>
            <w:tcW w:w="1159" w:type="dxa"/>
          </w:tcPr>
          <w:p w:rsidR="000E4D22" w:rsidRPr="00214C5C" w:rsidRDefault="000E4D22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0E4D22" w:rsidRPr="00214C5C" w:rsidRDefault="00C900D9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 xml:space="preserve">World Bank </w:t>
            </w:r>
          </w:p>
          <w:p w:rsidR="000E4D22" w:rsidRPr="00214C5C" w:rsidRDefault="000E4D22" w:rsidP="00C900D9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186" w:type="dxa"/>
          </w:tcPr>
          <w:p w:rsidR="000E4D22" w:rsidRPr="00214C5C" w:rsidRDefault="000E4D22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4D22" w:rsidRPr="00214C5C" w:rsidRDefault="000E4D22" w:rsidP="00C900D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World Bank</w:t>
            </w:r>
            <w:r w:rsidR="00C900D9"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E4D22" w:rsidRPr="00214C5C" w:rsidRDefault="000E4D22" w:rsidP="00614820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A0011D">
            <w:pPr>
              <w:cnfStyle w:val="1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46" w:history="1">
              <w:r w:rsidR="00A0011D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WorldBank</w:t>
              </w:r>
            </w:hyperlink>
          </w:p>
        </w:tc>
        <w:tc>
          <w:tcPr>
            <w:tcW w:w="4820" w:type="dxa"/>
          </w:tcPr>
          <w:p w:rsidR="000E4D22" w:rsidRPr="00214C5C" w:rsidRDefault="000E4D22" w:rsidP="00614820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614820">
            <w:pPr>
              <w:cnfStyle w:val="1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47" w:history="1">
              <w:r w:rsidR="00A0011D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facebook.com/worldbank</w:t>
              </w:r>
            </w:hyperlink>
          </w:p>
          <w:p w:rsidR="00A0011D" w:rsidRPr="00214C5C" w:rsidRDefault="00A0011D" w:rsidP="00614820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4D22" w:rsidRPr="00214C5C" w:rsidRDefault="000E4D22" w:rsidP="00614820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614820">
            <w:pPr>
              <w:cnfStyle w:val="1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48" w:history="1">
              <w:r w:rsidR="00A0011D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worldbank.org/</w:t>
              </w:r>
            </w:hyperlink>
          </w:p>
          <w:p w:rsidR="00A0011D" w:rsidRPr="00214C5C" w:rsidRDefault="00A0011D" w:rsidP="00614820">
            <w:pPr>
              <w:cnfStyle w:val="1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8229F9" w:rsidRPr="00214C5C" w:rsidTr="00C4264C">
        <w:trPr>
          <w:cnfStyle w:val="000000100000"/>
        </w:trPr>
        <w:tc>
          <w:tcPr>
            <w:cnfStyle w:val="001000000000"/>
            <w:tcW w:w="1159" w:type="dxa"/>
          </w:tcPr>
          <w:p w:rsidR="000E4D22" w:rsidRPr="00214C5C" w:rsidRDefault="000E4D22" w:rsidP="00614820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0E4D22" w:rsidRPr="00214C5C" w:rsidRDefault="000E4D22" w:rsidP="000E4D22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IBRD</w:t>
            </w:r>
          </w:p>
          <w:p w:rsidR="000E4D22" w:rsidRPr="00214C5C" w:rsidRDefault="000E4D22" w:rsidP="0061482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186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0E4D22" w:rsidRPr="00214C5C" w:rsidRDefault="000E4D22" w:rsidP="000E4D22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 xml:space="preserve">International Bank for Reconstruction and </w:t>
            </w:r>
            <w:r w:rsidR="002123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A0011D">
            <w:pPr>
              <w:pStyle w:val="BodyText3"/>
              <w:cnfStyle w:val="000000100000"/>
              <w:rPr>
                <w:rFonts w:ascii="Arial" w:hAnsi="Arial" w:cs="Arial"/>
              </w:rPr>
            </w:pPr>
            <w:hyperlink r:id="rId149" w:history="1">
              <w:r w:rsidR="00A0011D" w:rsidRPr="00214C5C">
                <w:rPr>
                  <w:rStyle w:val="Hyperlink"/>
                  <w:rFonts w:ascii="Arial" w:hAnsi="Arial" w:cs="Arial"/>
                </w:rPr>
                <w:t>worldbank.org/en/about/what-we-do/brief/ibrd</w:t>
              </w:r>
            </w:hyperlink>
          </w:p>
          <w:p w:rsidR="00A0011D" w:rsidRPr="00214C5C" w:rsidRDefault="00A0011D" w:rsidP="00614820">
            <w:pPr>
              <w:cnfStyle w:val="0000001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0E4D22" w:rsidRPr="00214C5C" w:rsidTr="00C4264C">
        <w:tc>
          <w:tcPr>
            <w:cnfStyle w:val="001000000000"/>
            <w:tcW w:w="1159" w:type="dxa"/>
          </w:tcPr>
          <w:p w:rsidR="000E4D22" w:rsidRPr="00214C5C" w:rsidRDefault="000E4D22" w:rsidP="00614820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  <w:p w:rsidR="000E4D22" w:rsidRPr="00214C5C" w:rsidRDefault="000E4D22" w:rsidP="00614820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IDA</w:t>
            </w:r>
          </w:p>
          <w:p w:rsidR="000E4D22" w:rsidRPr="00214C5C" w:rsidRDefault="000E4D22" w:rsidP="0061482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186" w:type="dxa"/>
          </w:tcPr>
          <w:p w:rsidR="000E4D22" w:rsidRPr="00214C5C" w:rsidRDefault="000E4D22" w:rsidP="00614820">
            <w:pPr>
              <w:cnfStyle w:val="0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0E4D22" w:rsidRPr="00214C5C" w:rsidRDefault="000E4D22" w:rsidP="000E4D22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International Development Association</w:t>
            </w:r>
          </w:p>
          <w:p w:rsidR="000E4D22" w:rsidRPr="00214C5C" w:rsidRDefault="000E4D22" w:rsidP="000E4D22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22" w:rsidRPr="00214C5C" w:rsidRDefault="000E4D22" w:rsidP="00614820">
            <w:pPr>
              <w:cnfStyle w:val="0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0E4D22" w:rsidRPr="00214C5C" w:rsidRDefault="000E4D22" w:rsidP="00614820">
            <w:pPr>
              <w:cnfStyle w:val="0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4D22" w:rsidRPr="00214C5C" w:rsidRDefault="000E4D22" w:rsidP="00614820">
            <w:pPr>
              <w:cnfStyle w:val="0000000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A0011D">
            <w:pPr>
              <w:cnfStyle w:val="0000000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50" w:history="1">
              <w:r w:rsidR="00A0011D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worldbank.org/ida</w:t>
              </w:r>
            </w:hyperlink>
            <w:r w:rsidR="00A0011D" w:rsidRPr="00214C5C">
              <w:rPr>
                <w:rFonts w:ascii="Arial" w:hAnsi="Arial" w:cs="Arial"/>
                <w:color w:val="4F81BD" w:themeColor="accent1"/>
                <w:sz w:val="20"/>
                <w:szCs w:val="20"/>
              </w:rPr>
              <w:br/>
            </w:r>
          </w:p>
        </w:tc>
      </w:tr>
      <w:tr w:rsidR="008229F9" w:rsidRPr="00214C5C" w:rsidTr="00C4264C">
        <w:trPr>
          <w:cnfStyle w:val="000000100000"/>
        </w:trPr>
        <w:tc>
          <w:tcPr>
            <w:cnfStyle w:val="001000000000"/>
            <w:tcW w:w="1159" w:type="dxa"/>
          </w:tcPr>
          <w:p w:rsidR="00A0011D" w:rsidRPr="00214C5C" w:rsidRDefault="00A0011D" w:rsidP="00C900D9">
            <w:pPr>
              <w:pStyle w:val="Heading7"/>
              <w:outlineLvl w:val="6"/>
              <w:rPr>
                <w:rFonts w:ascii="Arial" w:eastAsia="Times New Roman" w:hAnsi="Arial" w:cs="Arial"/>
              </w:rPr>
            </w:pPr>
          </w:p>
          <w:p w:rsidR="000E4D22" w:rsidRPr="00214C5C" w:rsidRDefault="000E4D22" w:rsidP="00C900D9">
            <w:pPr>
              <w:pStyle w:val="Heading7"/>
              <w:outlineLvl w:val="6"/>
              <w:rPr>
                <w:rFonts w:ascii="Arial" w:eastAsia="Times New Roman" w:hAnsi="Arial" w:cs="Arial"/>
              </w:rPr>
            </w:pPr>
            <w:r w:rsidRPr="00214C5C">
              <w:rPr>
                <w:rFonts w:ascii="Arial" w:eastAsia="Times New Roman" w:hAnsi="Arial" w:cs="Arial"/>
              </w:rPr>
              <w:t>IFC</w:t>
            </w:r>
          </w:p>
          <w:p w:rsidR="000E4D22" w:rsidRPr="00214C5C" w:rsidRDefault="000E4D22" w:rsidP="00614820">
            <w:pPr>
              <w:rPr>
                <w:rFonts w:ascii="Arial" w:hAnsi="Arial" w:cs="Arial"/>
                <w:b w:val="0"/>
                <w:bCs w:val="0"/>
                <w:color w:val="4F81BD" w:themeColor="accent1"/>
                <w:sz w:val="20"/>
                <w:szCs w:val="20"/>
              </w:rPr>
            </w:pPr>
          </w:p>
        </w:tc>
        <w:tc>
          <w:tcPr>
            <w:tcW w:w="5186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0E4D22" w:rsidRPr="00214C5C" w:rsidRDefault="000E4D22" w:rsidP="000E4D22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214C5C">
              <w:rPr>
                <w:rFonts w:ascii="Arial" w:eastAsia="Times New Roman" w:hAnsi="Arial" w:cs="Arial"/>
                <w:sz w:val="20"/>
                <w:szCs w:val="20"/>
              </w:rPr>
              <w:t>International Finance Corporation</w:t>
            </w:r>
          </w:p>
        </w:tc>
        <w:tc>
          <w:tcPr>
            <w:tcW w:w="1701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A0011D">
            <w:pPr>
              <w:cnfStyle w:val="0000001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51" w:history="1">
              <w:r w:rsidR="00A0011D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IFC_org</w:t>
              </w:r>
            </w:hyperlink>
          </w:p>
        </w:tc>
        <w:tc>
          <w:tcPr>
            <w:tcW w:w="4820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4D22" w:rsidRPr="00214C5C" w:rsidRDefault="000E4D22" w:rsidP="00614820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614820">
            <w:pPr>
              <w:cnfStyle w:val="00000010000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52" w:history="1">
              <w:r w:rsidR="00A0011D" w:rsidRPr="00214C5C">
                <w:rPr>
                  <w:rStyle w:val="Hyperlink"/>
                  <w:rFonts w:ascii="Arial" w:hAnsi="Arial" w:cs="Arial"/>
                  <w:sz w:val="20"/>
                  <w:szCs w:val="20"/>
                </w:rPr>
                <w:t>ifc.org/</w:t>
              </w:r>
            </w:hyperlink>
          </w:p>
          <w:p w:rsidR="00A0011D" w:rsidRPr="00214C5C" w:rsidRDefault="00A0011D" w:rsidP="00614820">
            <w:pPr>
              <w:cnfStyle w:val="000000100000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</w:tbl>
    <w:p w:rsidR="0090006F" w:rsidRPr="00214C5C" w:rsidRDefault="00166BBF" w:rsidP="00166BBF">
      <w:pPr>
        <w:pStyle w:val="Heading4"/>
        <w:rPr>
          <w:rFonts w:ascii="Arial" w:hAnsi="Arial" w:cs="Arial"/>
          <w:color w:val="AFA937"/>
          <w:sz w:val="20"/>
          <w:szCs w:val="20"/>
        </w:rPr>
      </w:pPr>
      <w:r w:rsidRPr="00214C5C">
        <w:rPr>
          <w:rFonts w:ascii="Arial" w:hAnsi="Arial" w:cs="Arial"/>
          <w:color w:val="4F81BD" w:themeColor="accent1"/>
          <w:sz w:val="20"/>
          <w:szCs w:val="20"/>
        </w:rPr>
        <w:br/>
      </w:r>
      <w:r w:rsidRPr="00331E50">
        <w:rPr>
          <w:rFonts w:ascii="Arial" w:hAnsi="Arial" w:cs="Arial"/>
          <w:color w:val="AFA937"/>
          <w:sz w:val="32"/>
          <w:szCs w:val="32"/>
        </w:rPr>
        <w:t>Secretariat</w:t>
      </w:r>
    </w:p>
    <w:tbl>
      <w:tblPr>
        <w:tblStyle w:val="LightShading-Accent31"/>
        <w:tblW w:w="15701" w:type="dxa"/>
        <w:tblLook w:val="04A0"/>
      </w:tblPr>
      <w:tblGrid>
        <w:gridCol w:w="1242"/>
        <w:gridCol w:w="5103"/>
        <w:gridCol w:w="1701"/>
        <w:gridCol w:w="4820"/>
        <w:gridCol w:w="2835"/>
      </w:tblGrid>
      <w:tr w:rsidR="00214C5C" w:rsidRPr="00214C5C" w:rsidTr="007E6EEC">
        <w:trPr>
          <w:cnfStyle w:val="100000000000"/>
        </w:trPr>
        <w:tc>
          <w:tcPr>
            <w:cnfStyle w:val="001000000000"/>
            <w:tcW w:w="1242" w:type="dxa"/>
            <w:tcBorders>
              <w:top w:val="nil"/>
              <w:bottom w:val="single" w:sz="4" w:space="0" w:color="AFA937"/>
            </w:tcBorders>
          </w:tcPr>
          <w:p w:rsidR="00214C5C" w:rsidRPr="00214C5C" w:rsidRDefault="00214C5C" w:rsidP="00214C5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auto"/>
                <w:sz w:val="20"/>
                <w:szCs w:val="20"/>
              </w:rPr>
              <w:t xml:space="preserve">Acronym   </w:t>
            </w:r>
          </w:p>
        </w:tc>
        <w:tc>
          <w:tcPr>
            <w:tcW w:w="5103" w:type="dxa"/>
            <w:tcBorders>
              <w:top w:val="nil"/>
              <w:bottom w:val="single" w:sz="4" w:space="0" w:color="AFA937"/>
            </w:tcBorders>
          </w:tcPr>
          <w:p w:rsidR="00214C5C" w:rsidRPr="00214C5C" w:rsidRDefault="00214C5C" w:rsidP="00214C5C">
            <w:pPr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auto"/>
                <w:sz w:val="20"/>
                <w:szCs w:val="20"/>
              </w:rPr>
              <w:t>Agency</w:t>
            </w:r>
          </w:p>
        </w:tc>
        <w:tc>
          <w:tcPr>
            <w:tcW w:w="1701" w:type="dxa"/>
            <w:tcBorders>
              <w:top w:val="nil"/>
              <w:bottom w:val="single" w:sz="4" w:space="0" w:color="AFA937"/>
            </w:tcBorders>
          </w:tcPr>
          <w:p w:rsidR="00214C5C" w:rsidRPr="00214C5C" w:rsidRDefault="00214C5C" w:rsidP="00214C5C">
            <w:pPr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auto"/>
                <w:sz w:val="20"/>
                <w:szCs w:val="20"/>
              </w:rPr>
              <w:t>Twitter</w:t>
            </w:r>
          </w:p>
        </w:tc>
        <w:tc>
          <w:tcPr>
            <w:tcW w:w="4820" w:type="dxa"/>
            <w:tcBorders>
              <w:top w:val="nil"/>
              <w:bottom w:val="single" w:sz="4" w:space="0" w:color="AFA937"/>
            </w:tcBorders>
          </w:tcPr>
          <w:p w:rsidR="00214C5C" w:rsidRPr="00214C5C" w:rsidRDefault="00214C5C" w:rsidP="00214C5C">
            <w:pPr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auto"/>
                <w:sz w:val="20"/>
                <w:szCs w:val="20"/>
              </w:rPr>
              <w:t>Facebook</w:t>
            </w:r>
          </w:p>
        </w:tc>
        <w:tc>
          <w:tcPr>
            <w:tcW w:w="2835" w:type="dxa"/>
            <w:tcBorders>
              <w:top w:val="nil"/>
              <w:bottom w:val="single" w:sz="4" w:space="0" w:color="AFA937"/>
            </w:tcBorders>
          </w:tcPr>
          <w:p w:rsidR="00214C5C" w:rsidRPr="00214C5C" w:rsidRDefault="00214C5C" w:rsidP="00214C5C">
            <w:pPr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</w:tr>
      <w:tr w:rsidR="00214C5C" w:rsidRPr="00214C5C" w:rsidTr="007E6EEC">
        <w:trPr>
          <w:cnfStyle w:val="000000100000"/>
        </w:trPr>
        <w:tc>
          <w:tcPr>
            <w:cnfStyle w:val="001000000000"/>
            <w:tcW w:w="1242" w:type="dxa"/>
            <w:tcBorders>
              <w:top w:val="single" w:sz="4" w:space="0" w:color="AFA937"/>
            </w:tcBorders>
            <w:shd w:val="clear" w:color="auto" w:fill="F4F8D0"/>
          </w:tcPr>
          <w:p w:rsidR="00214C5C" w:rsidRPr="00214C5C" w:rsidRDefault="00214C5C" w:rsidP="00214C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C5C" w:rsidRPr="00214C5C" w:rsidRDefault="00214C5C" w:rsidP="00214C5C">
            <w:pPr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UN</w:t>
            </w:r>
            <w:r w:rsidRPr="00214C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103" w:type="dxa"/>
            <w:tcBorders>
              <w:top w:val="single" w:sz="4" w:space="0" w:color="AFA937"/>
            </w:tcBorders>
            <w:shd w:val="clear" w:color="auto" w:fill="F4F8D0"/>
          </w:tcPr>
          <w:p w:rsidR="00214C5C" w:rsidRPr="00214C5C" w:rsidRDefault="00214C5C" w:rsidP="00214C5C">
            <w:pPr>
              <w:pStyle w:val="Header"/>
              <w:tabs>
                <w:tab w:val="clear" w:pos="4513"/>
                <w:tab w:val="clear" w:pos="9026"/>
              </w:tabs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br/>
            </w:r>
            <w:r w:rsidR="0021234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Pr="00CA4740">
              <w:rPr>
                <w:rFonts w:ascii="Arial" w:hAnsi="Arial" w:cs="Arial"/>
                <w:color w:val="auto"/>
                <w:sz w:val="20"/>
                <w:szCs w:val="20"/>
              </w:rPr>
              <w:t>United Nations Secretariat</w:t>
            </w:r>
          </w:p>
        </w:tc>
        <w:tc>
          <w:tcPr>
            <w:tcW w:w="1701" w:type="dxa"/>
            <w:tcBorders>
              <w:top w:val="single" w:sz="4" w:space="0" w:color="AFA937"/>
            </w:tcBorders>
            <w:shd w:val="clear" w:color="auto" w:fill="F4F8D0"/>
          </w:tcPr>
          <w:p w:rsidR="00214C5C" w:rsidRPr="00214C5C" w:rsidRDefault="00214C5C" w:rsidP="00214C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214C5C" w:rsidRPr="00214C5C" w:rsidRDefault="00C46535" w:rsidP="00214C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214C5C" w:rsidRPr="00214C5C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UN</w:t>
              </w:r>
            </w:hyperlink>
          </w:p>
        </w:tc>
        <w:tc>
          <w:tcPr>
            <w:tcW w:w="4820" w:type="dxa"/>
            <w:tcBorders>
              <w:top w:val="single" w:sz="4" w:space="0" w:color="AFA937"/>
            </w:tcBorders>
            <w:shd w:val="clear" w:color="auto" w:fill="F4F8D0"/>
          </w:tcPr>
          <w:p w:rsidR="00214C5C" w:rsidRPr="00214C5C" w:rsidRDefault="00214C5C" w:rsidP="00214C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14C5C" w:rsidRPr="00214C5C" w:rsidRDefault="00C46535" w:rsidP="00214C5C">
            <w:pPr>
              <w:cnfStyle w:val="00000010000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4" w:history="1">
              <w:r w:rsidR="00214C5C" w:rsidRPr="00214C5C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facebook.com/unitednations</w:t>
              </w:r>
            </w:hyperlink>
          </w:p>
          <w:p w:rsidR="00214C5C" w:rsidRPr="00214C5C" w:rsidRDefault="00214C5C" w:rsidP="00214C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FA937"/>
            </w:tcBorders>
            <w:shd w:val="clear" w:color="auto" w:fill="F4F8D0"/>
          </w:tcPr>
          <w:p w:rsidR="00214C5C" w:rsidRPr="00214C5C" w:rsidRDefault="00214C5C" w:rsidP="00214C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214C5C" w:rsidRPr="00214C5C" w:rsidRDefault="00C46535" w:rsidP="00214C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214C5C" w:rsidRPr="00214C5C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un.org</w:t>
              </w:r>
            </w:hyperlink>
          </w:p>
          <w:p w:rsidR="00214C5C" w:rsidRPr="00214C5C" w:rsidRDefault="00214C5C" w:rsidP="00214C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17BA" w:rsidRPr="00214C5C" w:rsidRDefault="00AA17BA" w:rsidP="00AA17BA">
      <w:pPr>
        <w:rPr>
          <w:rFonts w:ascii="Arial" w:hAnsi="Arial" w:cs="Arial"/>
          <w:sz w:val="20"/>
          <w:szCs w:val="20"/>
        </w:rPr>
      </w:pPr>
    </w:p>
    <w:p w:rsidR="0090006F" w:rsidRPr="00CA4740" w:rsidRDefault="00166BBF" w:rsidP="0090006F">
      <w:pPr>
        <w:pStyle w:val="Heading5"/>
        <w:rPr>
          <w:rFonts w:ascii="Arial" w:hAnsi="Arial" w:cs="Arial"/>
          <w:color w:val="AFA937"/>
          <w:sz w:val="24"/>
          <w:szCs w:val="24"/>
        </w:rPr>
      </w:pPr>
      <w:r w:rsidRPr="00CA4740">
        <w:rPr>
          <w:rFonts w:ascii="Arial" w:hAnsi="Arial" w:cs="Arial"/>
          <w:color w:val="AFA937"/>
          <w:sz w:val="24"/>
          <w:szCs w:val="24"/>
        </w:rPr>
        <w:t>Departments and Offices</w:t>
      </w:r>
    </w:p>
    <w:tbl>
      <w:tblPr>
        <w:tblStyle w:val="LightShading-Accent3"/>
        <w:tblW w:w="15843" w:type="dxa"/>
        <w:tblLayout w:type="fixed"/>
        <w:tblLook w:val="04A0"/>
      </w:tblPr>
      <w:tblGrid>
        <w:gridCol w:w="1407"/>
        <w:gridCol w:w="4938"/>
        <w:gridCol w:w="1701"/>
        <w:gridCol w:w="284"/>
        <w:gridCol w:w="2126"/>
        <w:gridCol w:w="2410"/>
        <w:gridCol w:w="2977"/>
      </w:tblGrid>
      <w:tr w:rsidR="00213F25" w:rsidRPr="00214C5C" w:rsidTr="00C4264C">
        <w:trPr>
          <w:cnfStyle w:val="100000000000"/>
        </w:trPr>
        <w:tc>
          <w:tcPr>
            <w:cnfStyle w:val="001000000000"/>
            <w:tcW w:w="1407" w:type="dxa"/>
          </w:tcPr>
          <w:p w:rsidR="00166BBF" w:rsidRPr="00214C5C" w:rsidRDefault="00166BBF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166BBF" w:rsidRPr="00214C5C" w:rsidRDefault="00166BBF" w:rsidP="00166BBF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EOSG</w:t>
            </w:r>
          </w:p>
          <w:p w:rsidR="00166BBF" w:rsidRPr="00214C5C" w:rsidRDefault="00166BBF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</w:tcPr>
          <w:p w:rsidR="00212343" w:rsidRDefault="00212343" w:rsidP="006864DC">
            <w:pPr>
              <w:cnfStyle w:val="100000000000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</w:p>
          <w:p w:rsidR="00166BBF" w:rsidRPr="00CA4740" w:rsidRDefault="00166BBF" w:rsidP="006864DC">
            <w:pPr>
              <w:cnfStyle w:val="100000000000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Executive Office of the Secretary-General</w:t>
            </w:r>
          </w:p>
          <w:p w:rsidR="00A0011D" w:rsidRPr="00CA4740" w:rsidRDefault="00A0011D" w:rsidP="006864DC">
            <w:pPr>
              <w:cnfStyle w:val="100000000000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</w:p>
          <w:p w:rsidR="00166BBF" w:rsidRPr="00CA4740" w:rsidRDefault="00166BBF" w:rsidP="006864DC">
            <w:pPr>
              <w:cnfStyle w:val="100000000000"/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6BBF" w:rsidRPr="00214C5C" w:rsidRDefault="00166BBF" w:rsidP="00614820">
            <w:pPr>
              <w:cnfStyle w:val="100000000000"/>
              <w:rPr>
                <w:rFonts w:cs="Arial"/>
                <w:b w:val="0"/>
                <w:bCs w:val="0"/>
                <w:color w:val="4F81BD" w:themeColor="accen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166BBF" w:rsidRPr="00214C5C" w:rsidRDefault="00166BBF" w:rsidP="00614820">
            <w:pPr>
              <w:cnfStyle w:val="100000000000"/>
              <w:rPr>
                <w:rFonts w:cs="Arial"/>
                <w:b w:val="0"/>
                <w:bCs w:val="0"/>
                <w:color w:val="4F81BD" w:themeColor="accen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6BBF" w:rsidRPr="00214C5C" w:rsidRDefault="00166BBF" w:rsidP="00614820">
            <w:pPr>
              <w:cnfStyle w:val="1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FC7F10" w:rsidRPr="00781F8B" w:rsidRDefault="00C46535" w:rsidP="00614820">
            <w:pPr>
              <w:cnfStyle w:val="100000000000"/>
              <w:rPr>
                <w:rFonts w:cs="Arial"/>
                <w:b w:val="0"/>
                <w:bCs w:val="0"/>
                <w:color w:val="4F81BD" w:themeColor="accent1"/>
                <w:sz w:val="20"/>
                <w:szCs w:val="20"/>
              </w:rPr>
            </w:pPr>
            <w:hyperlink r:id="rId156" w:history="1">
              <w:r w:rsidR="00FC7F10" w:rsidRPr="00781F8B">
                <w:rPr>
                  <w:rStyle w:val="Hyperlink"/>
                  <w:rFonts w:cs="Arial"/>
                  <w:b w:val="0"/>
                  <w:bCs w:val="0"/>
                  <w:sz w:val="20"/>
                  <w:szCs w:val="20"/>
                </w:rPr>
                <w:t>un.org/sg/</w:t>
              </w:r>
            </w:hyperlink>
          </w:p>
          <w:p w:rsidR="00FC7F10" w:rsidRPr="00214C5C" w:rsidRDefault="00FC7F10" w:rsidP="00614820">
            <w:pPr>
              <w:cnfStyle w:val="1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213F25" w:rsidRPr="00E37C5D" w:rsidTr="00C4264C">
        <w:trPr>
          <w:cnfStyle w:val="000000100000"/>
        </w:trPr>
        <w:tc>
          <w:tcPr>
            <w:cnfStyle w:val="001000000000"/>
            <w:tcW w:w="1407" w:type="dxa"/>
            <w:shd w:val="clear" w:color="auto" w:fill="FFFFFF" w:themeFill="background1"/>
          </w:tcPr>
          <w:p w:rsidR="00166BBF" w:rsidRPr="00214C5C" w:rsidRDefault="00166BBF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166BBF" w:rsidRPr="00214C5C" w:rsidRDefault="00166BBF" w:rsidP="00166BBF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DESA</w:t>
            </w:r>
          </w:p>
        </w:tc>
        <w:tc>
          <w:tcPr>
            <w:tcW w:w="4938" w:type="dxa"/>
            <w:shd w:val="clear" w:color="auto" w:fill="FFFFFF" w:themeFill="background1"/>
          </w:tcPr>
          <w:p w:rsidR="00166BBF" w:rsidRPr="00CA4740" w:rsidRDefault="00166BBF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166BBF" w:rsidRPr="00CA4740" w:rsidRDefault="00166BBF" w:rsidP="002D251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t>Department of Economic and Social Affairs</w:t>
            </w:r>
            <w:r w:rsidR="002D251C" w:rsidRPr="00CA4740">
              <w:rPr>
                <w:rFonts w:eastAsia="Times New Roman" w:cs="Arial"/>
                <w:color w:val="auto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:rsidR="00166BBF" w:rsidRPr="00214C5C" w:rsidRDefault="00166BBF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213F25" w:rsidRPr="00214C5C" w:rsidRDefault="00C46535" w:rsidP="00213F25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57" w:history="1">
              <w:r w:rsidR="00213F25" w:rsidRPr="00214C5C">
                <w:rPr>
                  <w:rStyle w:val="Hyperlink"/>
                  <w:rFonts w:cs="Arial"/>
                  <w:sz w:val="20"/>
                  <w:szCs w:val="20"/>
                </w:rPr>
                <w:t>UNDESA</w:t>
              </w:r>
            </w:hyperlink>
            <w:r w:rsidR="00213F25" w:rsidRPr="00214C5C">
              <w:rPr>
                <w:rFonts w:cs="Arial"/>
                <w:sz w:val="20"/>
                <w:szCs w:val="20"/>
              </w:rPr>
              <w:t xml:space="preserve"> </w:t>
            </w:r>
          </w:p>
          <w:p w:rsidR="00213F25" w:rsidRPr="00214C5C" w:rsidRDefault="00213F25" w:rsidP="00213F25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166BBF" w:rsidRPr="00214C5C" w:rsidRDefault="00166BBF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213F25" w:rsidRPr="00214C5C" w:rsidRDefault="00C46535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58" w:history="1">
              <w:r w:rsidR="00213F25" w:rsidRPr="00214C5C">
                <w:rPr>
                  <w:rStyle w:val="Hyperlink"/>
                  <w:rFonts w:cs="Arial"/>
                  <w:sz w:val="20"/>
                  <w:szCs w:val="20"/>
                </w:rPr>
                <w:t>facebook.com/joinundesa</w:t>
              </w:r>
            </w:hyperlink>
          </w:p>
          <w:p w:rsidR="00213F25" w:rsidRPr="00214C5C" w:rsidRDefault="00213F25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66BBF" w:rsidRPr="00E36AA9" w:rsidRDefault="00166BBF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  <w:lang w:val="fr-CH"/>
              </w:rPr>
            </w:pPr>
          </w:p>
          <w:p w:rsidR="00213F25" w:rsidRPr="00E36AA9" w:rsidRDefault="00C46535" w:rsidP="00614820">
            <w:pPr>
              <w:cnfStyle w:val="000000100000"/>
              <w:rPr>
                <w:rFonts w:cs="Arial"/>
                <w:sz w:val="20"/>
                <w:szCs w:val="20"/>
                <w:lang w:val="fr-CH"/>
              </w:rPr>
            </w:pPr>
            <w:hyperlink r:id="rId159" w:history="1">
              <w:r w:rsidR="00213F25" w:rsidRPr="00E36AA9">
                <w:rPr>
                  <w:rStyle w:val="Hyperlink"/>
                  <w:rFonts w:cs="Arial"/>
                  <w:sz w:val="20"/>
                  <w:szCs w:val="20"/>
                  <w:lang w:val="fr-CH"/>
                </w:rPr>
                <w:t>un.org/development/desa/en/</w:t>
              </w:r>
            </w:hyperlink>
          </w:p>
          <w:p w:rsidR="00213F25" w:rsidRPr="00E36AA9" w:rsidRDefault="00213F25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  <w:lang w:val="fr-CH"/>
              </w:rPr>
            </w:pPr>
          </w:p>
        </w:tc>
      </w:tr>
      <w:tr w:rsidR="00A0011D" w:rsidRPr="00214C5C" w:rsidTr="00C4264C">
        <w:tc>
          <w:tcPr>
            <w:cnfStyle w:val="001000000000"/>
            <w:tcW w:w="1407" w:type="dxa"/>
          </w:tcPr>
          <w:p w:rsidR="00A0011D" w:rsidRPr="00E36AA9" w:rsidRDefault="00A0011D" w:rsidP="006864DC">
            <w:pPr>
              <w:rPr>
                <w:rFonts w:eastAsia="Times New Roman" w:cs="Arial"/>
                <w:sz w:val="20"/>
                <w:szCs w:val="20"/>
                <w:lang w:val="fr-CH"/>
              </w:rPr>
            </w:pPr>
          </w:p>
          <w:p w:rsidR="00A0011D" w:rsidRPr="00E36AA9" w:rsidRDefault="00A0011D" w:rsidP="00166BB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  <w:lang w:val="fr-CH"/>
              </w:rPr>
            </w:pPr>
          </w:p>
          <w:p w:rsidR="00A0011D" w:rsidRPr="00214C5C" w:rsidRDefault="00A0011D" w:rsidP="00166BB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DFS</w:t>
            </w:r>
          </w:p>
          <w:p w:rsidR="00A0011D" w:rsidRPr="00214C5C" w:rsidRDefault="00A0011D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</w:tcPr>
          <w:p w:rsidR="00A0011D" w:rsidRPr="00CA4740" w:rsidRDefault="00A0011D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A0011D" w:rsidRPr="00CA4740" w:rsidRDefault="00A0011D" w:rsidP="00043612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  <w:p w:rsidR="00A0011D" w:rsidRPr="00CA4740" w:rsidRDefault="00A0011D" w:rsidP="00043612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Department of Field Support</w:t>
            </w:r>
          </w:p>
        </w:tc>
        <w:tc>
          <w:tcPr>
            <w:tcW w:w="1701" w:type="dxa"/>
          </w:tcPr>
          <w:p w:rsidR="00A0011D" w:rsidRPr="00214C5C" w:rsidRDefault="00A0011D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A0011D" w:rsidRPr="00214C5C" w:rsidRDefault="00A0011D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011D" w:rsidRPr="00214C5C" w:rsidRDefault="00A0011D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60" w:history="1">
              <w:r w:rsidR="00A0011D" w:rsidRPr="00214C5C">
                <w:rPr>
                  <w:rStyle w:val="Hyperlink"/>
                  <w:rFonts w:cs="Arial"/>
                  <w:sz w:val="20"/>
                  <w:szCs w:val="20"/>
                </w:rPr>
                <w:t>un.org/en/peacekeeping/about/dfs/</w:t>
              </w:r>
            </w:hyperlink>
          </w:p>
          <w:p w:rsidR="00A0011D" w:rsidRPr="00214C5C" w:rsidRDefault="00A0011D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A0011D" w:rsidRPr="00214C5C" w:rsidTr="00C4264C">
        <w:trPr>
          <w:cnfStyle w:val="000000100000"/>
        </w:trPr>
        <w:tc>
          <w:tcPr>
            <w:cnfStyle w:val="001000000000"/>
            <w:tcW w:w="1407" w:type="dxa"/>
            <w:shd w:val="clear" w:color="auto" w:fill="FFFFFF" w:themeFill="background1"/>
          </w:tcPr>
          <w:p w:rsidR="00A0011D" w:rsidRPr="00214C5C" w:rsidRDefault="00A0011D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A0011D" w:rsidRPr="00214C5C" w:rsidRDefault="00A0011D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A0011D" w:rsidRPr="00214C5C" w:rsidRDefault="00A0011D" w:rsidP="00166BBF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DGACM</w:t>
            </w:r>
          </w:p>
          <w:p w:rsidR="00A0011D" w:rsidRPr="00214C5C" w:rsidRDefault="00A0011D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FFFFFF" w:themeFill="background1"/>
          </w:tcPr>
          <w:p w:rsidR="00A0011D" w:rsidRPr="00CA4740" w:rsidRDefault="00A0011D" w:rsidP="00043612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br/>
            </w:r>
          </w:p>
          <w:p w:rsidR="00A0011D" w:rsidRPr="00CA4740" w:rsidRDefault="00A0011D" w:rsidP="00043612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t>Department for General Assembly and Conference Management</w:t>
            </w: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:rsidR="00A0011D" w:rsidRPr="00214C5C" w:rsidRDefault="00A0011D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A0011D" w:rsidRPr="00214C5C" w:rsidRDefault="00A0011D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0011D" w:rsidRPr="00214C5C" w:rsidRDefault="00A0011D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A0011D" w:rsidRPr="00214C5C" w:rsidRDefault="00A0011D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  <w:r w:rsidRPr="00214C5C">
              <w:rPr>
                <w:rFonts w:cs="Arial"/>
                <w:color w:val="4F81BD" w:themeColor="accent1"/>
                <w:sz w:val="20"/>
                <w:szCs w:val="20"/>
              </w:rPr>
              <w:br/>
            </w:r>
            <w:hyperlink r:id="rId161" w:history="1">
              <w:r w:rsidRPr="00214C5C">
                <w:rPr>
                  <w:rStyle w:val="Hyperlink"/>
                  <w:rFonts w:cs="Arial"/>
                  <w:sz w:val="20"/>
                  <w:szCs w:val="20"/>
                </w:rPr>
                <w:t>un.org/depts/DGACM/</w:t>
              </w:r>
            </w:hyperlink>
          </w:p>
          <w:p w:rsidR="00A0011D" w:rsidRPr="00214C5C" w:rsidRDefault="00A0011D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A0011D" w:rsidRPr="00E37C5D" w:rsidTr="00C4264C">
        <w:tc>
          <w:tcPr>
            <w:cnfStyle w:val="001000000000"/>
            <w:tcW w:w="1407" w:type="dxa"/>
          </w:tcPr>
          <w:p w:rsidR="00A0011D" w:rsidRPr="00214C5C" w:rsidRDefault="00A0011D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A0011D" w:rsidRPr="00214C5C" w:rsidRDefault="00A0011D" w:rsidP="004A76DF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DM</w:t>
            </w:r>
          </w:p>
          <w:p w:rsidR="00A0011D" w:rsidRPr="00214C5C" w:rsidRDefault="00A0011D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</w:tcPr>
          <w:p w:rsidR="00A0011D" w:rsidRPr="00CA4740" w:rsidRDefault="00A0011D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A0011D" w:rsidRPr="00CA4740" w:rsidRDefault="00A0011D" w:rsidP="004A76DF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t>Department of Management</w:t>
            </w:r>
          </w:p>
          <w:p w:rsidR="00A0011D" w:rsidRPr="00CA4740" w:rsidRDefault="00A0011D" w:rsidP="006864DC">
            <w:pPr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11D" w:rsidRPr="00214C5C" w:rsidRDefault="00A0011D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A0011D" w:rsidRPr="00214C5C" w:rsidRDefault="00A0011D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011D" w:rsidRPr="00E37C5D" w:rsidRDefault="00A0011D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  <w:lang w:val="de-CH"/>
              </w:rPr>
            </w:pPr>
          </w:p>
          <w:p w:rsidR="00A0011D" w:rsidRPr="00E36AA9" w:rsidRDefault="00C46535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  <w:lang w:val="de-CH"/>
              </w:rPr>
            </w:pPr>
            <w:hyperlink r:id="rId162" w:history="1">
              <w:r w:rsidR="00A0011D" w:rsidRPr="00E36AA9">
                <w:rPr>
                  <w:rStyle w:val="Hyperlink"/>
                  <w:rFonts w:cs="Arial"/>
                  <w:sz w:val="20"/>
                  <w:szCs w:val="20"/>
                  <w:lang w:val="de-CH"/>
                </w:rPr>
                <w:t>un.org/en/hq/dm/</w:t>
              </w:r>
            </w:hyperlink>
          </w:p>
          <w:p w:rsidR="00A0011D" w:rsidRPr="00E36AA9" w:rsidRDefault="00A0011D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  <w:lang w:val="de-CH"/>
              </w:rPr>
            </w:pPr>
          </w:p>
        </w:tc>
      </w:tr>
      <w:tr w:rsidR="00A0011D" w:rsidRPr="00214C5C" w:rsidTr="00C4264C">
        <w:trPr>
          <w:cnfStyle w:val="000000100000"/>
        </w:trPr>
        <w:tc>
          <w:tcPr>
            <w:cnfStyle w:val="001000000000"/>
            <w:tcW w:w="1407" w:type="dxa"/>
            <w:shd w:val="clear" w:color="auto" w:fill="FFFFFF" w:themeFill="background1"/>
          </w:tcPr>
          <w:p w:rsidR="00A0011D" w:rsidRPr="00E36AA9" w:rsidRDefault="00A0011D" w:rsidP="006864DC">
            <w:pPr>
              <w:rPr>
                <w:rFonts w:eastAsia="Times New Roman" w:cs="Arial"/>
                <w:sz w:val="20"/>
                <w:szCs w:val="20"/>
                <w:lang w:val="de-CH"/>
              </w:rPr>
            </w:pPr>
          </w:p>
          <w:p w:rsidR="00A0011D" w:rsidRPr="00214C5C" w:rsidRDefault="00A0011D" w:rsidP="006864DC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DPA</w:t>
            </w:r>
          </w:p>
          <w:p w:rsidR="00A0011D" w:rsidRPr="00214C5C" w:rsidRDefault="00A0011D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FFFFFF" w:themeFill="background1"/>
          </w:tcPr>
          <w:p w:rsidR="00A0011D" w:rsidRPr="00CA4740" w:rsidRDefault="00A0011D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A0011D" w:rsidRPr="00CA4740" w:rsidRDefault="00A0011D" w:rsidP="00043612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Department of Political Affairs</w:t>
            </w:r>
          </w:p>
        </w:tc>
        <w:tc>
          <w:tcPr>
            <w:tcW w:w="1701" w:type="dxa"/>
            <w:shd w:val="clear" w:color="auto" w:fill="FFFFFF" w:themeFill="background1"/>
          </w:tcPr>
          <w:p w:rsidR="00A0011D" w:rsidRPr="00214C5C" w:rsidRDefault="00A0011D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A0011D" w:rsidRPr="00214C5C" w:rsidRDefault="00C46535" w:rsidP="00043612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63" w:history="1">
              <w:r w:rsidR="00A0011D" w:rsidRPr="00214C5C">
                <w:rPr>
                  <w:rStyle w:val="Hyperlink"/>
                  <w:rFonts w:cs="Arial"/>
                  <w:sz w:val="20"/>
                  <w:szCs w:val="20"/>
                </w:rPr>
                <w:t>UN_DPA</w:t>
              </w:r>
            </w:hyperlink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A0011D" w:rsidRPr="00214C5C" w:rsidRDefault="00A0011D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0011D" w:rsidRPr="00214C5C" w:rsidRDefault="00A0011D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A0011D" w:rsidRPr="00214C5C" w:rsidRDefault="00C46535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64" w:history="1">
              <w:r w:rsidR="00A0011D" w:rsidRPr="00214C5C">
                <w:rPr>
                  <w:rStyle w:val="Hyperlink"/>
                  <w:rFonts w:cs="Arial"/>
                  <w:sz w:val="20"/>
                  <w:szCs w:val="20"/>
                </w:rPr>
                <w:t>un.org/undpa/</w:t>
              </w:r>
            </w:hyperlink>
          </w:p>
          <w:p w:rsidR="00A0011D" w:rsidRPr="00214C5C" w:rsidRDefault="00A0011D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A0011D" w:rsidRPr="00214C5C" w:rsidTr="00C4264C">
        <w:tc>
          <w:tcPr>
            <w:cnfStyle w:val="001000000000"/>
            <w:tcW w:w="1407" w:type="dxa"/>
          </w:tcPr>
          <w:p w:rsidR="00627017" w:rsidRPr="00214C5C" w:rsidRDefault="00A0011D" w:rsidP="00043612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br/>
            </w:r>
          </w:p>
          <w:p w:rsidR="00A0011D" w:rsidRPr="00214C5C" w:rsidRDefault="00A0011D" w:rsidP="00043612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DPI</w:t>
            </w:r>
          </w:p>
          <w:p w:rsidR="00A0011D" w:rsidRPr="00214C5C" w:rsidRDefault="00A0011D" w:rsidP="006864DC">
            <w:pPr>
              <w:rPr>
                <w:rFonts w:cs="Arial"/>
                <w:sz w:val="20"/>
                <w:szCs w:val="20"/>
              </w:rPr>
            </w:pPr>
          </w:p>
          <w:p w:rsidR="00031E76" w:rsidRPr="00214C5C" w:rsidRDefault="00031E76" w:rsidP="006864DC">
            <w:pPr>
              <w:rPr>
                <w:rFonts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rPr>
                <w:rFonts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</w:tcPr>
          <w:p w:rsidR="00A0011D" w:rsidRPr="00CA4740" w:rsidRDefault="00A0011D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627017" w:rsidRPr="00CA4740" w:rsidRDefault="00627017" w:rsidP="00627017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A0011D" w:rsidRPr="00CA4740" w:rsidRDefault="00A0011D" w:rsidP="00627017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t>Department of Public Information</w:t>
            </w:r>
          </w:p>
        </w:tc>
        <w:tc>
          <w:tcPr>
            <w:tcW w:w="1701" w:type="dxa"/>
          </w:tcPr>
          <w:p w:rsidR="00A0011D" w:rsidRPr="00214C5C" w:rsidRDefault="00A0011D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A0011D" w:rsidRPr="00214C5C" w:rsidRDefault="00A0011D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011D" w:rsidRPr="00214C5C" w:rsidRDefault="00A0011D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627017" w:rsidRPr="00214C5C" w:rsidRDefault="00C46535" w:rsidP="00331E5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65" w:history="1">
              <w:r w:rsidR="00627017" w:rsidRPr="00214C5C">
                <w:rPr>
                  <w:rStyle w:val="Hyperlink"/>
                  <w:rFonts w:cs="Arial"/>
                  <w:sz w:val="20"/>
                  <w:szCs w:val="20"/>
                </w:rPr>
                <w:t>un.org/en/sections/department-public-information/department-public-information/index.html</w:t>
              </w:r>
            </w:hyperlink>
          </w:p>
        </w:tc>
      </w:tr>
      <w:tr w:rsidR="00031E76" w:rsidRPr="00214C5C" w:rsidTr="00C4264C">
        <w:trPr>
          <w:cnfStyle w:val="000000100000"/>
        </w:trPr>
        <w:tc>
          <w:tcPr>
            <w:cnfStyle w:val="001000000000"/>
            <w:tcW w:w="1407" w:type="dxa"/>
            <w:shd w:val="clear" w:color="auto" w:fill="F4F8D0"/>
          </w:tcPr>
          <w:p w:rsidR="00BD2912" w:rsidRPr="00214C5C" w:rsidRDefault="00BD2912" w:rsidP="00781F8B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F4F8D0"/>
          </w:tcPr>
          <w:p w:rsidR="00031E76" w:rsidRPr="00CA4740" w:rsidRDefault="00031E76" w:rsidP="00781F8B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4F8D0"/>
          </w:tcPr>
          <w:p w:rsidR="00031E76" w:rsidRPr="00214C5C" w:rsidRDefault="00031E76" w:rsidP="00781F8B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F4F8D0"/>
          </w:tcPr>
          <w:p w:rsidR="00031E76" w:rsidRPr="00214C5C" w:rsidRDefault="00031E76" w:rsidP="00781F8B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4F8D0"/>
          </w:tcPr>
          <w:p w:rsidR="00031E76" w:rsidRPr="00214C5C" w:rsidRDefault="00031E76" w:rsidP="00781F8B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6AA9" w:rsidRPr="00214C5C" w:rsidTr="00C4264C">
        <w:tc>
          <w:tcPr>
            <w:cnfStyle w:val="001000000000"/>
            <w:tcW w:w="1407" w:type="dxa"/>
            <w:shd w:val="clear" w:color="auto" w:fill="FFFFFF" w:themeFill="background1"/>
          </w:tcPr>
          <w:p w:rsidR="00E36AA9" w:rsidRPr="00214C5C" w:rsidRDefault="00E36AA9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E36AA9" w:rsidRPr="00214C5C" w:rsidRDefault="00E36AA9" w:rsidP="006864DC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DPKO</w:t>
            </w:r>
          </w:p>
          <w:p w:rsidR="00E36AA9" w:rsidRPr="00214C5C" w:rsidRDefault="00E36AA9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FFFFFF" w:themeFill="background1"/>
          </w:tcPr>
          <w:p w:rsidR="00E36AA9" w:rsidRPr="00CA4740" w:rsidRDefault="00E36AA9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E36AA9" w:rsidRPr="00CA4740" w:rsidRDefault="00E36AA9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t>Department of Peacekeeping Operations</w:t>
            </w:r>
          </w:p>
          <w:p w:rsidR="00E36AA9" w:rsidRPr="00CA4740" w:rsidRDefault="00E36AA9" w:rsidP="006864DC">
            <w:pPr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AA9" w:rsidRPr="00214C5C" w:rsidRDefault="00E36AA9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E36AA9" w:rsidRPr="00214C5C" w:rsidRDefault="00C46535" w:rsidP="00043612">
            <w:pPr>
              <w:cnfStyle w:val="000000000000"/>
              <w:rPr>
                <w:rFonts w:cs="Arial"/>
                <w:sz w:val="20"/>
                <w:szCs w:val="20"/>
              </w:rPr>
            </w:pPr>
            <w:hyperlink r:id="rId166" w:history="1">
              <w:r w:rsidR="00E36AA9" w:rsidRPr="00214C5C">
                <w:rPr>
                  <w:rStyle w:val="Hyperlink"/>
                  <w:rFonts w:cs="Arial"/>
                  <w:sz w:val="20"/>
                  <w:szCs w:val="20"/>
                </w:rPr>
                <w:t>UNPeacekeeping</w:t>
              </w:r>
            </w:hyperlink>
          </w:p>
        </w:tc>
        <w:tc>
          <w:tcPr>
            <w:tcW w:w="2126" w:type="dxa"/>
            <w:shd w:val="clear" w:color="auto" w:fill="FFFFFF" w:themeFill="background1"/>
          </w:tcPr>
          <w:p w:rsidR="00E36AA9" w:rsidRPr="00214C5C" w:rsidRDefault="00E36AA9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6AA9" w:rsidRPr="00214C5C" w:rsidRDefault="00E36AA9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36AA9" w:rsidRPr="00214C5C" w:rsidRDefault="00E36AA9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E36AA9" w:rsidRPr="00214C5C" w:rsidRDefault="00C46535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67" w:history="1">
              <w:r w:rsidR="00E36AA9" w:rsidRPr="00214C5C">
                <w:rPr>
                  <w:rStyle w:val="Hyperlink"/>
                  <w:rFonts w:cs="Arial"/>
                  <w:sz w:val="20"/>
                  <w:szCs w:val="20"/>
                </w:rPr>
                <w:t>un.org/en/peacekeeping/about/dpko/</w:t>
              </w:r>
            </w:hyperlink>
          </w:p>
          <w:p w:rsidR="00E36AA9" w:rsidRPr="00214C5C" w:rsidRDefault="00E36AA9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031E76" w:rsidRPr="00214C5C" w:rsidTr="00C4264C">
        <w:trPr>
          <w:cnfStyle w:val="000000100000"/>
        </w:trPr>
        <w:tc>
          <w:tcPr>
            <w:cnfStyle w:val="001000000000"/>
            <w:tcW w:w="1407" w:type="dxa"/>
            <w:shd w:val="clear" w:color="auto" w:fill="F4F8D0"/>
          </w:tcPr>
          <w:p w:rsidR="00031E76" w:rsidRPr="00214C5C" w:rsidRDefault="00031E76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031E76" w:rsidRPr="00214C5C" w:rsidRDefault="00031E76" w:rsidP="006864DC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DSS</w:t>
            </w:r>
          </w:p>
          <w:p w:rsidR="00031E76" w:rsidRPr="00214C5C" w:rsidRDefault="00031E76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F4F8D0"/>
          </w:tcPr>
          <w:p w:rsidR="00031E76" w:rsidRPr="00CA4740" w:rsidRDefault="00031E76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031E76" w:rsidRPr="00CA4740" w:rsidRDefault="00031E76" w:rsidP="006864DC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Department of Safety and Security</w:t>
            </w:r>
          </w:p>
          <w:p w:rsidR="00031E76" w:rsidRPr="00CA4740" w:rsidRDefault="00031E76" w:rsidP="006864DC">
            <w:pPr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4F8D0"/>
          </w:tcPr>
          <w:p w:rsidR="00031E76" w:rsidRPr="00214C5C" w:rsidRDefault="00031E76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F4F8D0"/>
          </w:tcPr>
          <w:p w:rsidR="00031E76" w:rsidRPr="00214C5C" w:rsidRDefault="00031E76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4F8D0"/>
          </w:tcPr>
          <w:p w:rsidR="00031E76" w:rsidRPr="00214C5C" w:rsidRDefault="00031E76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031E76" w:rsidRDefault="00C46535" w:rsidP="00A0011D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68" w:history="1">
              <w:r w:rsidR="00781F8B" w:rsidRPr="00DF5FFC">
                <w:rPr>
                  <w:rStyle w:val="Hyperlink"/>
                  <w:rFonts w:cs="Arial"/>
                  <w:sz w:val="20"/>
                  <w:szCs w:val="20"/>
                </w:rPr>
                <w:t>un.org/undss/</w:t>
              </w:r>
            </w:hyperlink>
          </w:p>
          <w:p w:rsidR="00781F8B" w:rsidRPr="00214C5C" w:rsidRDefault="00781F8B" w:rsidP="00A0011D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</w:tbl>
    <w:p w:rsidR="008A416C" w:rsidRPr="00214C5C" w:rsidRDefault="008A416C" w:rsidP="00614820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tbl>
      <w:tblPr>
        <w:tblStyle w:val="LightShading-Accent3"/>
        <w:tblW w:w="15984" w:type="dxa"/>
        <w:tblLayout w:type="fixed"/>
        <w:tblLook w:val="04A0"/>
      </w:tblPr>
      <w:tblGrid>
        <w:gridCol w:w="1417"/>
        <w:gridCol w:w="4928"/>
        <w:gridCol w:w="1843"/>
        <w:gridCol w:w="4678"/>
        <w:gridCol w:w="3118"/>
      </w:tblGrid>
      <w:tr w:rsidR="00BD2912" w:rsidRPr="00214C5C" w:rsidTr="00C4264C">
        <w:trPr>
          <w:cnfStyle w:val="100000000000"/>
        </w:trPr>
        <w:tc>
          <w:tcPr>
            <w:cnfStyle w:val="001000000000"/>
            <w:tcW w:w="1417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BD2912" w:rsidRPr="00331E50" w:rsidRDefault="00BD2912" w:rsidP="00781F8B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color w:val="auto"/>
                <w:sz w:val="20"/>
                <w:szCs w:val="20"/>
              </w:rPr>
              <w:t xml:space="preserve">Acronym   </w:t>
            </w:r>
          </w:p>
        </w:tc>
        <w:tc>
          <w:tcPr>
            <w:tcW w:w="4928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BD2912" w:rsidRPr="00331E50" w:rsidRDefault="00BD2912" w:rsidP="00781F8B">
            <w:pPr>
              <w:cnfStyle w:val="1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color w:val="auto"/>
                <w:sz w:val="20"/>
                <w:szCs w:val="20"/>
              </w:rPr>
              <w:t>Agency</w:t>
            </w:r>
          </w:p>
        </w:tc>
        <w:tc>
          <w:tcPr>
            <w:tcW w:w="1843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BD2912" w:rsidRPr="00331E50" w:rsidRDefault="00BD2912" w:rsidP="00781F8B">
            <w:pPr>
              <w:cnfStyle w:val="1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color w:val="auto"/>
                <w:sz w:val="20"/>
                <w:szCs w:val="20"/>
              </w:rPr>
              <w:t>Twitter</w:t>
            </w:r>
          </w:p>
        </w:tc>
        <w:tc>
          <w:tcPr>
            <w:tcW w:w="4678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BD2912" w:rsidRPr="00331E50" w:rsidRDefault="00BD2912" w:rsidP="00781F8B">
            <w:pPr>
              <w:cnfStyle w:val="1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color w:val="auto"/>
                <w:sz w:val="20"/>
                <w:szCs w:val="20"/>
              </w:rPr>
              <w:t>Facebook</w:t>
            </w:r>
          </w:p>
        </w:tc>
        <w:tc>
          <w:tcPr>
            <w:tcW w:w="3118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BD2912" w:rsidRPr="00331E50" w:rsidRDefault="00BD2912" w:rsidP="00781F8B">
            <w:pPr>
              <w:cnfStyle w:val="1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color w:val="auto"/>
                <w:sz w:val="20"/>
                <w:szCs w:val="20"/>
              </w:rPr>
              <w:t>Website</w:t>
            </w:r>
          </w:p>
        </w:tc>
      </w:tr>
      <w:tr w:rsidR="00BD2912" w:rsidRPr="00214C5C" w:rsidTr="00C4264C">
        <w:trPr>
          <w:cnfStyle w:val="000000100000"/>
        </w:trPr>
        <w:tc>
          <w:tcPr>
            <w:cnfStyle w:val="001000000000"/>
            <w:tcW w:w="1417" w:type="dxa"/>
            <w:tcBorders>
              <w:top w:val="single" w:sz="4" w:space="0" w:color="AFA937"/>
            </w:tcBorders>
            <w:shd w:val="clear" w:color="auto" w:fill="FFFFFF" w:themeFill="background1"/>
          </w:tcPr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OCHA</w:t>
            </w:r>
          </w:p>
          <w:p w:rsidR="00BD2912" w:rsidRPr="00214C5C" w:rsidRDefault="00BD2912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FA937"/>
            </w:tcBorders>
            <w:shd w:val="clear" w:color="auto" w:fill="FFFFFF" w:themeFill="background1"/>
          </w:tcPr>
          <w:p w:rsidR="00BD2912" w:rsidRPr="00CA4740" w:rsidRDefault="00BD2912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BD2912" w:rsidRPr="00CA4740" w:rsidRDefault="00BD2912" w:rsidP="006864DC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Office for the Coordination of Humanitarian Affairs</w:t>
            </w:r>
          </w:p>
          <w:p w:rsidR="00BD2912" w:rsidRPr="00CA4740" w:rsidRDefault="00BD2912" w:rsidP="006864DC">
            <w:pPr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FA937"/>
            </w:tcBorders>
            <w:shd w:val="clear" w:color="auto" w:fill="FFFFFF" w:themeFill="background1"/>
          </w:tcPr>
          <w:p w:rsidR="00BD2912" w:rsidRPr="00214C5C" w:rsidRDefault="00BD2912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C46535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hyperlink r:id="rId169" w:history="1">
              <w:r w:rsidR="00BD2912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UNOCHA</w:t>
              </w:r>
            </w:hyperlink>
          </w:p>
        </w:tc>
        <w:tc>
          <w:tcPr>
            <w:tcW w:w="4678" w:type="dxa"/>
            <w:tcBorders>
              <w:top w:val="single" w:sz="4" w:space="0" w:color="AFA937"/>
            </w:tcBorders>
            <w:shd w:val="clear" w:color="auto" w:fill="FFFFFF" w:themeFill="background1"/>
          </w:tcPr>
          <w:p w:rsidR="00BD2912" w:rsidRPr="00214C5C" w:rsidRDefault="00BD2912" w:rsidP="006864DC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BD2912" w:rsidRPr="00214C5C" w:rsidRDefault="00C46535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hyperlink r:id="rId170" w:history="1">
              <w:r w:rsidR="00BD2912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facebook.com/UNOCHA</w:t>
              </w:r>
            </w:hyperlink>
          </w:p>
          <w:p w:rsidR="00BD2912" w:rsidRPr="00214C5C" w:rsidRDefault="00BD2912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FA937"/>
            </w:tcBorders>
            <w:shd w:val="clear" w:color="auto" w:fill="FFFFFF" w:themeFill="background1"/>
          </w:tcPr>
          <w:p w:rsidR="00BD2912" w:rsidRPr="00214C5C" w:rsidRDefault="00BD2912" w:rsidP="006864DC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BD2912" w:rsidRPr="00214C5C" w:rsidRDefault="00C46535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hyperlink r:id="rId171" w:history="1">
              <w:r w:rsidR="00BD2912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unocha.org</w:t>
              </w:r>
            </w:hyperlink>
          </w:p>
          <w:p w:rsidR="00BD2912" w:rsidRPr="00214C5C" w:rsidRDefault="00BD2912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D2912" w:rsidRPr="00214C5C" w:rsidTr="00C4264C">
        <w:tc>
          <w:tcPr>
            <w:cnfStyle w:val="001000000000"/>
            <w:tcW w:w="1417" w:type="dxa"/>
          </w:tcPr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OHCHR</w:t>
            </w:r>
          </w:p>
          <w:p w:rsidR="00BD2912" w:rsidRPr="00214C5C" w:rsidRDefault="00BD2912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:rsidR="00BD2912" w:rsidRPr="00CA4740" w:rsidRDefault="00BD2912" w:rsidP="00B343F4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  <w:p w:rsidR="00BD2912" w:rsidRPr="00CA4740" w:rsidRDefault="00BD2912" w:rsidP="00B343F4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Office of the United Nations High Commissioner for Human Rights</w:t>
            </w:r>
          </w:p>
        </w:tc>
        <w:tc>
          <w:tcPr>
            <w:tcW w:w="1843" w:type="dxa"/>
          </w:tcPr>
          <w:p w:rsidR="00BD2912" w:rsidRPr="00214C5C" w:rsidRDefault="00BD2912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C46535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  <w:hyperlink r:id="rId172" w:history="1">
              <w:r w:rsidR="00BD2912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UNrightswire</w:t>
              </w:r>
            </w:hyperlink>
          </w:p>
        </w:tc>
        <w:tc>
          <w:tcPr>
            <w:tcW w:w="4678" w:type="dxa"/>
          </w:tcPr>
          <w:p w:rsidR="00BD2912" w:rsidRPr="00214C5C" w:rsidRDefault="00BD2912" w:rsidP="006864DC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BD2912" w:rsidRPr="00214C5C" w:rsidRDefault="00C46535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  <w:hyperlink r:id="rId173" w:history="1">
              <w:r w:rsidR="00BD2912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facebook.com/unitednationshumanright</w:t>
              </w:r>
            </w:hyperlink>
          </w:p>
          <w:p w:rsidR="00BD2912" w:rsidRPr="00214C5C" w:rsidRDefault="00BD2912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2912" w:rsidRPr="00214C5C" w:rsidRDefault="00BD2912" w:rsidP="006864DC">
            <w:pPr>
              <w:ind w:right="480"/>
              <w:cnfStyle w:val="000000000000"/>
              <w:rPr>
                <w:rFonts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ind w:right="480"/>
              <w:cnfStyle w:val="000000000000"/>
              <w:rPr>
                <w:rFonts w:cs="Arial"/>
                <w:sz w:val="20"/>
                <w:szCs w:val="20"/>
              </w:rPr>
            </w:pPr>
          </w:p>
          <w:p w:rsidR="00BD2912" w:rsidRPr="00214C5C" w:rsidRDefault="00C46535" w:rsidP="006864DC">
            <w:pPr>
              <w:ind w:right="480"/>
              <w:cnfStyle w:val="000000000000"/>
              <w:rPr>
                <w:rFonts w:eastAsia="Times New Roman" w:cs="Arial"/>
                <w:sz w:val="20"/>
                <w:szCs w:val="20"/>
              </w:rPr>
            </w:pPr>
            <w:hyperlink r:id="rId174" w:history="1">
              <w:r w:rsidR="00BD2912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ohchr.org/</w:t>
              </w:r>
            </w:hyperlink>
          </w:p>
          <w:p w:rsidR="00BD2912" w:rsidRPr="00214C5C" w:rsidRDefault="00BD2912" w:rsidP="006864DC">
            <w:pPr>
              <w:ind w:right="480"/>
              <w:cnfStyle w:val="0000000000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D2912" w:rsidRPr="00214C5C" w:rsidTr="00C4264C">
        <w:trPr>
          <w:cnfStyle w:val="000000100000"/>
        </w:trPr>
        <w:tc>
          <w:tcPr>
            <w:cnfStyle w:val="001000000000"/>
            <w:tcW w:w="1417" w:type="dxa"/>
            <w:shd w:val="clear" w:color="auto" w:fill="FFFFFF" w:themeFill="background1"/>
          </w:tcPr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0F70C5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lastRenderedPageBreak/>
              <w:t>OIOS</w:t>
            </w:r>
          </w:p>
        </w:tc>
        <w:tc>
          <w:tcPr>
            <w:tcW w:w="4928" w:type="dxa"/>
            <w:shd w:val="clear" w:color="auto" w:fill="FFFFFF" w:themeFill="background1"/>
          </w:tcPr>
          <w:p w:rsidR="00BD2912" w:rsidRPr="00CA4740" w:rsidRDefault="00BD2912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BD2912" w:rsidRPr="00CA4740" w:rsidRDefault="00BD2912" w:rsidP="004A76DF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lastRenderedPageBreak/>
              <w:t>Office of Internal Oversight Services</w:t>
            </w:r>
          </w:p>
        </w:tc>
        <w:tc>
          <w:tcPr>
            <w:tcW w:w="1843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75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oios.un.org/</w:t>
              </w:r>
            </w:hyperlink>
          </w:p>
          <w:p w:rsidR="00BD2912" w:rsidRPr="00214C5C" w:rsidRDefault="00BD2912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BD2912" w:rsidRPr="00214C5C" w:rsidTr="00C4264C">
        <w:tc>
          <w:tcPr>
            <w:cnfStyle w:val="001000000000"/>
            <w:tcW w:w="1417" w:type="dxa"/>
          </w:tcPr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OLA</w:t>
            </w:r>
          </w:p>
        </w:tc>
        <w:tc>
          <w:tcPr>
            <w:tcW w:w="4928" w:type="dxa"/>
          </w:tcPr>
          <w:p w:rsidR="00BD2912" w:rsidRPr="00CA4740" w:rsidRDefault="00BD2912" w:rsidP="004A76DF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  <w:p w:rsidR="00BD2912" w:rsidRPr="00CA4740" w:rsidRDefault="00BD2912" w:rsidP="004A76DF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Office of Legal Affairs</w:t>
            </w:r>
          </w:p>
        </w:tc>
        <w:tc>
          <w:tcPr>
            <w:tcW w:w="1843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614820">
            <w:pPr>
              <w:cnfStyle w:val="000000000000"/>
              <w:rPr>
                <w:rFonts w:cs="Arial"/>
                <w:sz w:val="20"/>
                <w:szCs w:val="20"/>
              </w:rPr>
            </w:pPr>
            <w:hyperlink r:id="rId176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legal.un.org/ola/</w:t>
              </w:r>
            </w:hyperlink>
          </w:p>
          <w:p w:rsidR="00BD2912" w:rsidRPr="00214C5C" w:rsidRDefault="00BD2912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BD2912" w:rsidRPr="00214C5C" w:rsidTr="00C4264C">
        <w:trPr>
          <w:cnfStyle w:val="000000100000"/>
        </w:trPr>
        <w:tc>
          <w:tcPr>
            <w:cnfStyle w:val="001000000000"/>
            <w:tcW w:w="1417" w:type="dxa"/>
            <w:shd w:val="clear" w:color="auto" w:fill="FFFFFF" w:themeFill="background1"/>
          </w:tcPr>
          <w:p w:rsidR="00BD2912" w:rsidRPr="00214C5C" w:rsidRDefault="00BD2912" w:rsidP="00DD0D29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br/>
              <w:t>OSAA</w:t>
            </w:r>
          </w:p>
        </w:tc>
        <w:tc>
          <w:tcPr>
            <w:tcW w:w="4928" w:type="dxa"/>
            <w:shd w:val="clear" w:color="auto" w:fill="FFFFFF" w:themeFill="background1"/>
          </w:tcPr>
          <w:p w:rsidR="00BD2912" w:rsidRPr="00CA4740" w:rsidRDefault="00BD2912" w:rsidP="005C63B7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br/>
              <w:t>Office of the Special Adviser on Africa</w:t>
            </w:r>
          </w:p>
        </w:tc>
        <w:tc>
          <w:tcPr>
            <w:tcW w:w="1843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D2912" w:rsidRPr="00214C5C" w:rsidRDefault="00BD2912" w:rsidP="00DD0D29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BD2912" w:rsidRPr="00214C5C" w:rsidRDefault="00C46535" w:rsidP="00DD0D29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77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un.org/en/africa/osaa</w:t>
              </w:r>
            </w:hyperlink>
          </w:p>
          <w:p w:rsidR="00BD2912" w:rsidRPr="00214C5C" w:rsidRDefault="00BD2912" w:rsidP="00DD0D29">
            <w:pPr>
              <w:cnfStyle w:val="00000010000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2912" w:rsidRPr="00214C5C" w:rsidTr="00C4264C">
        <w:tc>
          <w:tcPr>
            <w:cnfStyle w:val="001000000000"/>
            <w:tcW w:w="1417" w:type="dxa"/>
          </w:tcPr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PBSO</w:t>
            </w:r>
          </w:p>
          <w:p w:rsidR="00BD2912" w:rsidRPr="00214C5C" w:rsidRDefault="00BD2912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:rsidR="00BD2912" w:rsidRPr="00CA4740" w:rsidRDefault="00BD2912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BD2912" w:rsidRPr="00CA4740" w:rsidRDefault="00BD2912" w:rsidP="004A76DF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A4740">
              <w:rPr>
                <w:rFonts w:eastAsia="Times New Roman" w:cs="Arial"/>
                <w:color w:val="auto"/>
                <w:sz w:val="20"/>
                <w:szCs w:val="20"/>
              </w:rPr>
              <w:t>Peacebuilding Support Office</w:t>
            </w:r>
          </w:p>
        </w:tc>
        <w:tc>
          <w:tcPr>
            <w:tcW w:w="1843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C4264C" w:rsidRDefault="00C4264C" w:rsidP="00DD0D29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DD0D29">
            <w:pPr>
              <w:cnfStyle w:val="000000000000"/>
              <w:rPr>
                <w:rFonts w:cs="Arial"/>
                <w:sz w:val="20"/>
                <w:szCs w:val="20"/>
              </w:rPr>
            </w:pPr>
            <w:hyperlink r:id="rId178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un.org/en/peacebuilding/pbso/</w:t>
              </w:r>
            </w:hyperlink>
          </w:p>
          <w:p w:rsidR="00BD2912" w:rsidRPr="00214C5C" w:rsidRDefault="00BD2912" w:rsidP="00DD0D29">
            <w:pPr>
              <w:cnfStyle w:val="000000000000"/>
              <w:rPr>
                <w:rFonts w:cs="Arial"/>
                <w:sz w:val="20"/>
                <w:szCs w:val="20"/>
              </w:rPr>
            </w:pPr>
          </w:p>
        </w:tc>
      </w:tr>
      <w:tr w:rsidR="00BD2912" w:rsidRPr="00214C5C" w:rsidTr="00C4264C">
        <w:trPr>
          <w:cnfStyle w:val="000000100000"/>
        </w:trPr>
        <w:tc>
          <w:tcPr>
            <w:cnfStyle w:val="001000000000"/>
            <w:tcW w:w="1417" w:type="dxa"/>
            <w:shd w:val="clear" w:color="auto" w:fill="FFFFFF" w:themeFill="background1"/>
          </w:tcPr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CA4740" w:rsidRDefault="00BD2912" w:rsidP="006864DC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CA4740">
              <w:rPr>
                <w:rFonts w:ascii="Arial" w:eastAsia="Times New Roman" w:hAnsi="Arial" w:cs="Arial"/>
                <w:color w:val="AFA937"/>
              </w:rPr>
              <w:t>SRSG/CAAC</w:t>
            </w:r>
          </w:p>
          <w:p w:rsidR="00BD2912" w:rsidRPr="00214C5C" w:rsidRDefault="00BD2912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BD2912" w:rsidRPr="00CA4740" w:rsidRDefault="00BD2912" w:rsidP="005C63B7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  <w:p w:rsidR="00BD2912" w:rsidRPr="00CA4740" w:rsidRDefault="00BD2912" w:rsidP="000F70C5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 xml:space="preserve">Office of the Special Representative of the Secretary-General on Children and Armed Conflict </w:t>
            </w:r>
          </w:p>
          <w:p w:rsidR="00BD2912" w:rsidRPr="00CA4740" w:rsidRDefault="00BD2912" w:rsidP="000F70C5">
            <w:pPr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DD0D29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79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childreninwar</w:t>
              </w:r>
            </w:hyperlink>
          </w:p>
        </w:tc>
        <w:tc>
          <w:tcPr>
            <w:tcW w:w="4678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80" w:history="1">
              <w:r w:rsidR="00781F8B" w:rsidRPr="00DF5FFC">
                <w:rPr>
                  <w:rStyle w:val="Hyperlink"/>
                  <w:rFonts w:cs="Arial"/>
                  <w:sz w:val="20"/>
                  <w:szCs w:val="20"/>
                </w:rPr>
                <w:t>facebook.com/childrenandarmedconflict</w:t>
              </w:r>
            </w:hyperlink>
          </w:p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D2912" w:rsidRPr="00214C5C" w:rsidRDefault="00BD2912" w:rsidP="00614820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614820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81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childrenandarmedconflict.un.org</w:t>
              </w:r>
            </w:hyperlink>
          </w:p>
          <w:p w:rsidR="00BD2912" w:rsidRPr="00214C5C" w:rsidRDefault="00BD2912" w:rsidP="00614820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BD2912" w:rsidRPr="00214C5C" w:rsidTr="00C4264C">
        <w:tc>
          <w:tcPr>
            <w:cnfStyle w:val="001000000000"/>
            <w:tcW w:w="1417" w:type="dxa"/>
          </w:tcPr>
          <w:p w:rsidR="00BD2912" w:rsidRPr="00214C5C" w:rsidRDefault="00BD2912" w:rsidP="006864DC">
            <w:pPr>
              <w:rPr>
                <w:rFonts w:eastAsia="Times New Roman" w:cs="Arial"/>
                <w:sz w:val="20"/>
                <w:szCs w:val="20"/>
              </w:rPr>
            </w:pPr>
          </w:p>
          <w:p w:rsidR="00BD2912" w:rsidRPr="00214C5C" w:rsidRDefault="00BD2912" w:rsidP="00CE61BE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SRSG/SVC</w:t>
            </w:r>
          </w:p>
          <w:p w:rsidR="00BD2912" w:rsidRPr="00214C5C" w:rsidRDefault="00BD2912" w:rsidP="00686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:rsidR="00BD2912" w:rsidRPr="00CA4740" w:rsidRDefault="00BD2912" w:rsidP="004A76DF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  <w:p w:rsidR="00BD2912" w:rsidRPr="00CA4740" w:rsidRDefault="00BD2912" w:rsidP="004A76DF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Office of the Special Representative of the Secretary-General on Sexual Violence in Conflict</w:t>
            </w: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br/>
            </w:r>
          </w:p>
        </w:tc>
        <w:tc>
          <w:tcPr>
            <w:tcW w:w="1843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4F6573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82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endrapeinwar</w:t>
              </w:r>
            </w:hyperlink>
          </w:p>
        </w:tc>
        <w:tc>
          <w:tcPr>
            <w:tcW w:w="4678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83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facebook.com/endrapeinwar</w:t>
              </w:r>
            </w:hyperlink>
          </w:p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BD2912" w:rsidRPr="00214C5C" w:rsidRDefault="00C46535" w:rsidP="00614820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84" w:history="1">
              <w:r w:rsidR="00BD2912" w:rsidRPr="00214C5C">
                <w:rPr>
                  <w:rStyle w:val="Hyperlink"/>
                  <w:rFonts w:cs="Arial"/>
                  <w:sz w:val="20"/>
                  <w:szCs w:val="20"/>
                </w:rPr>
                <w:t>un.org/sexualviolenceinconflict/</w:t>
              </w:r>
            </w:hyperlink>
          </w:p>
          <w:p w:rsidR="00BD2912" w:rsidRPr="00214C5C" w:rsidRDefault="00BD2912" w:rsidP="00614820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417" w:type="dxa"/>
            <w:tcBorders>
              <w:bottom w:val="nil"/>
            </w:tcBorders>
            <w:shd w:val="clear" w:color="auto" w:fill="FFFFFF" w:themeFill="background1"/>
          </w:tcPr>
          <w:p w:rsidR="00331E50" w:rsidRDefault="00331E50" w:rsidP="004A76DF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  <w:p w:rsidR="00331E50" w:rsidRDefault="00331E50" w:rsidP="004A76DF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  <w:p w:rsidR="007E6EEC" w:rsidRDefault="007E6EEC" w:rsidP="004A76DF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  <w:p w:rsidR="007E6EEC" w:rsidRPr="00214C5C" w:rsidRDefault="007E6EEC" w:rsidP="004A76DF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28" w:type="dxa"/>
            <w:tcBorders>
              <w:bottom w:val="nil"/>
            </w:tcBorders>
            <w:shd w:val="clear" w:color="auto" w:fill="FFFFFF" w:themeFill="background1"/>
          </w:tcPr>
          <w:p w:rsidR="00331E50" w:rsidRDefault="00331E50" w:rsidP="00964A65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  <w:p w:rsidR="00E36AA9" w:rsidRDefault="00E36AA9" w:rsidP="00E36AA9">
            <w:pPr>
              <w:cnfStyle w:val="000000100000"/>
            </w:pPr>
          </w:p>
          <w:p w:rsidR="00E36AA9" w:rsidRDefault="00E36AA9" w:rsidP="00E36AA9">
            <w:pPr>
              <w:cnfStyle w:val="000000100000"/>
            </w:pPr>
          </w:p>
          <w:p w:rsidR="00E36AA9" w:rsidRDefault="00E36AA9" w:rsidP="00E36AA9">
            <w:pPr>
              <w:cnfStyle w:val="000000100000"/>
            </w:pPr>
          </w:p>
          <w:p w:rsidR="00E37C5D" w:rsidRDefault="00E37C5D" w:rsidP="00E36AA9">
            <w:pPr>
              <w:cnfStyle w:val="000000100000"/>
            </w:pPr>
          </w:p>
          <w:p w:rsidR="00E37C5D" w:rsidRDefault="00E37C5D" w:rsidP="00E36AA9">
            <w:pPr>
              <w:cnfStyle w:val="000000100000"/>
            </w:pPr>
          </w:p>
          <w:p w:rsidR="00C4264C" w:rsidRDefault="00C4264C" w:rsidP="00E36AA9">
            <w:pPr>
              <w:cnfStyle w:val="000000100000"/>
            </w:pPr>
          </w:p>
          <w:p w:rsidR="00E36AA9" w:rsidRPr="00E36AA9" w:rsidRDefault="00E36AA9" w:rsidP="00E36AA9">
            <w:pPr>
              <w:cnfStyle w:val="000000100000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FFFFFF" w:themeFill="background1"/>
          </w:tcPr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 w:themeFill="background1"/>
          </w:tcPr>
          <w:p w:rsidR="00331E50" w:rsidRPr="00214C5C" w:rsidRDefault="00331E50" w:rsidP="006864DC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  <w:tr w:rsidR="00331E50" w:rsidRPr="00214C5C" w:rsidTr="00C4264C">
        <w:tc>
          <w:tcPr>
            <w:cnfStyle w:val="001000000000"/>
            <w:tcW w:w="1417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331E50" w:rsidRPr="00331E50" w:rsidRDefault="00331E50" w:rsidP="00781F8B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color w:val="auto"/>
                <w:sz w:val="20"/>
                <w:szCs w:val="20"/>
              </w:rPr>
              <w:t>Acronym</w:t>
            </w:r>
          </w:p>
        </w:tc>
        <w:tc>
          <w:tcPr>
            <w:tcW w:w="4928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331E50" w:rsidRPr="00331E50" w:rsidRDefault="00331E50" w:rsidP="00781F8B">
            <w:pPr>
              <w:cnfStyle w:val="00000000000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Agency</w:t>
            </w:r>
          </w:p>
        </w:tc>
        <w:tc>
          <w:tcPr>
            <w:tcW w:w="1843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331E50" w:rsidRPr="00331E50" w:rsidRDefault="00331E50" w:rsidP="00781F8B">
            <w:pPr>
              <w:cnfStyle w:val="00000000000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Twitter</w:t>
            </w:r>
          </w:p>
        </w:tc>
        <w:tc>
          <w:tcPr>
            <w:tcW w:w="4678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331E50" w:rsidRPr="00331E50" w:rsidRDefault="00331E50" w:rsidP="00781F8B">
            <w:pPr>
              <w:cnfStyle w:val="00000000000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Facebook</w:t>
            </w:r>
          </w:p>
        </w:tc>
        <w:tc>
          <w:tcPr>
            <w:tcW w:w="3118" w:type="dxa"/>
            <w:tcBorders>
              <w:top w:val="nil"/>
              <w:bottom w:val="single" w:sz="4" w:space="0" w:color="AFA937"/>
            </w:tcBorders>
            <w:shd w:val="clear" w:color="auto" w:fill="FFFFFF" w:themeFill="background1"/>
          </w:tcPr>
          <w:p w:rsidR="00331E50" w:rsidRPr="00331E50" w:rsidRDefault="00331E50" w:rsidP="00781F8B">
            <w:pPr>
              <w:cnfStyle w:val="00000000000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331E5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Website</w:t>
            </w: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417" w:type="dxa"/>
            <w:tcBorders>
              <w:top w:val="single" w:sz="4" w:space="0" w:color="AFA937"/>
            </w:tcBorders>
            <w:shd w:val="clear" w:color="auto" w:fill="F4F8D0"/>
          </w:tcPr>
          <w:p w:rsidR="00331E50" w:rsidRPr="00214C5C" w:rsidRDefault="00331E50" w:rsidP="004A76DF">
            <w:pPr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lastRenderedPageBreak/>
              <w:t>UNODA</w:t>
            </w:r>
          </w:p>
          <w:p w:rsidR="00331E50" w:rsidRPr="00214C5C" w:rsidRDefault="00331E50" w:rsidP="004A76DF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FA937"/>
            </w:tcBorders>
            <w:shd w:val="clear" w:color="auto" w:fill="F4F8D0"/>
          </w:tcPr>
          <w:p w:rsidR="00331E50" w:rsidRPr="00CA4740" w:rsidRDefault="00331E50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331E50" w:rsidRPr="00CA4740" w:rsidRDefault="00331E50" w:rsidP="005415C0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lastRenderedPageBreak/>
              <w:t>United Nations Office for Disarmament Affairs</w:t>
            </w:r>
          </w:p>
          <w:p w:rsidR="00331E50" w:rsidRPr="00CA4740" w:rsidRDefault="00331E50" w:rsidP="006864DC">
            <w:pPr>
              <w:jc w:val="center"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FA937"/>
            </w:tcBorders>
            <w:shd w:val="clear" w:color="auto" w:fill="F4F8D0"/>
          </w:tcPr>
          <w:p w:rsidR="00331E50" w:rsidRPr="00214C5C" w:rsidRDefault="00331E50" w:rsidP="004A76DF">
            <w:pPr>
              <w:jc w:val="center"/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0F70C5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85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UN_Disarmament</w:t>
              </w:r>
            </w:hyperlink>
          </w:p>
        </w:tc>
        <w:tc>
          <w:tcPr>
            <w:tcW w:w="4678" w:type="dxa"/>
            <w:tcBorders>
              <w:top w:val="single" w:sz="4" w:space="0" w:color="AFA937"/>
            </w:tcBorders>
            <w:shd w:val="clear" w:color="auto" w:fill="F4F8D0"/>
          </w:tcPr>
          <w:p w:rsidR="00331E50" w:rsidRPr="00214C5C" w:rsidRDefault="00331E50" w:rsidP="004A76DF">
            <w:pPr>
              <w:jc w:val="center"/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FA937"/>
            </w:tcBorders>
            <w:shd w:val="clear" w:color="auto" w:fill="F4F8D0"/>
          </w:tcPr>
          <w:p w:rsidR="00331E50" w:rsidRPr="00214C5C" w:rsidRDefault="00331E50" w:rsidP="004A76DF">
            <w:pPr>
              <w:jc w:val="center"/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BF31F2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86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un.org/disarmament/</w:t>
              </w:r>
            </w:hyperlink>
          </w:p>
          <w:p w:rsidR="00331E50" w:rsidRPr="00214C5C" w:rsidRDefault="00331E50" w:rsidP="00BF31F2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331E50" w:rsidRPr="00214C5C" w:rsidTr="00C4264C">
        <w:tc>
          <w:tcPr>
            <w:cnfStyle w:val="001000000000"/>
            <w:tcW w:w="1417" w:type="dxa"/>
            <w:shd w:val="clear" w:color="auto" w:fill="FFFFFF" w:themeFill="background1"/>
          </w:tcPr>
          <w:p w:rsidR="00331E50" w:rsidRPr="00214C5C" w:rsidRDefault="00331E50" w:rsidP="004A76DF">
            <w:pPr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UNODC</w:t>
            </w:r>
          </w:p>
          <w:p w:rsidR="00331E50" w:rsidRPr="00214C5C" w:rsidRDefault="00331E50" w:rsidP="004A76DF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331E50" w:rsidRPr="00CA4740" w:rsidRDefault="00331E50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331E50" w:rsidRPr="00CA4740" w:rsidRDefault="00331E50" w:rsidP="005415C0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United Nations Office on Drugs and Crime</w:t>
            </w:r>
          </w:p>
          <w:p w:rsidR="00331E50" w:rsidRPr="00CA4740" w:rsidRDefault="00331E50" w:rsidP="006864DC">
            <w:pPr>
              <w:jc w:val="center"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1E50" w:rsidRPr="00214C5C" w:rsidRDefault="00331E50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C46535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  <w:hyperlink r:id="rId187" w:history="1">
              <w:r w:rsidR="00331E50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UNODC</w:t>
              </w:r>
            </w:hyperlink>
          </w:p>
        </w:tc>
        <w:tc>
          <w:tcPr>
            <w:tcW w:w="4678" w:type="dxa"/>
            <w:shd w:val="clear" w:color="auto" w:fill="FFFFFF" w:themeFill="background1"/>
          </w:tcPr>
          <w:p w:rsidR="00331E50" w:rsidRPr="00214C5C" w:rsidRDefault="00331E50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331E50" w:rsidRPr="00214C5C" w:rsidRDefault="00C46535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  <w:hyperlink r:id="rId188" w:history="1">
              <w:r w:rsidR="00331E50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facebook.com/unodc</w:t>
              </w:r>
            </w:hyperlink>
          </w:p>
          <w:p w:rsidR="00331E50" w:rsidRPr="00214C5C" w:rsidRDefault="00331E50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31E50" w:rsidRPr="00214C5C" w:rsidRDefault="00331E50" w:rsidP="006864DC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331E50" w:rsidRPr="00214C5C" w:rsidRDefault="00C46535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  <w:hyperlink r:id="rId189" w:history="1">
              <w:r w:rsidR="00331E50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unodc.org/</w:t>
              </w:r>
            </w:hyperlink>
          </w:p>
          <w:p w:rsidR="00331E50" w:rsidRPr="00214C5C" w:rsidRDefault="00331E50" w:rsidP="006864DC">
            <w:pPr>
              <w:cnfStyle w:val="000000000000"/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417" w:type="dxa"/>
            <w:shd w:val="clear" w:color="auto" w:fill="F4F8D0"/>
          </w:tcPr>
          <w:p w:rsidR="00331E50" w:rsidRPr="00214C5C" w:rsidRDefault="00331E50" w:rsidP="004A76DF">
            <w:pPr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UNOG</w:t>
            </w:r>
          </w:p>
          <w:p w:rsidR="00331E50" w:rsidRPr="00214C5C" w:rsidRDefault="00331E50" w:rsidP="004A76DF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4F8D0"/>
          </w:tcPr>
          <w:p w:rsidR="00331E50" w:rsidRPr="00CA4740" w:rsidRDefault="00331E50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331E50" w:rsidRPr="00CA4740" w:rsidRDefault="00331E50" w:rsidP="005415C0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United Nations Office at Geneva</w:t>
            </w: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br/>
            </w:r>
          </w:p>
        </w:tc>
        <w:tc>
          <w:tcPr>
            <w:tcW w:w="1843" w:type="dxa"/>
            <w:shd w:val="clear" w:color="auto" w:fill="F4F8D0"/>
          </w:tcPr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  <w:p w:rsidR="00331E50" w:rsidRPr="00214C5C" w:rsidRDefault="00C46535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hyperlink r:id="rId190" w:history="1">
              <w:r w:rsidR="00331E50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UNGeneva</w:t>
              </w:r>
            </w:hyperlink>
          </w:p>
        </w:tc>
        <w:tc>
          <w:tcPr>
            <w:tcW w:w="4678" w:type="dxa"/>
            <w:shd w:val="clear" w:color="auto" w:fill="F4F8D0"/>
          </w:tcPr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C46535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hyperlink r:id="rId191" w:history="1">
              <w:r w:rsidR="00331E50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facebook.com/UN.Geneva</w:t>
              </w:r>
            </w:hyperlink>
          </w:p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4F8D0"/>
          </w:tcPr>
          <w:p w:rsidR="00331E50" w:rsidRPr="00214C5C" w:rsidRDefault="00331E50" w:rsidP="006864DC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331E50" w:rsidRPr="00214C5C" w:rsidRDefault="00C46535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hyperlink r:id="rId192" w:history="1">
              <w:r w:rsidR="00331E50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unog.ch/</w:t>
              </w:r>
            </w:hyperlink>
          </w:p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r w:rsidRPr="00214C5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331E50" w:rsidRPr="00214C5C" w:rsidTr="00C4264C">
        <w:tc>
          <w:tcPr>
            <w:cnfStyle w:val="001000000000"/>
            <w:tcW w:w="1417" w:type="dxa"/>
            <w:shd w:val="clear" w:color="auto" w:fill="FFFFFF" w:themeFill="background1"/>
          </w:tcPr>
          <w:p w:rsidR="00331E50" w:rsidRPr="00214C5C" w:rsidRDefault="00331E50" w:rsidP="004A76DF">
            <w:pPr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UN-OHRLLS</w:t>
            </w:r>
          </w:p>
          <w:p w:rsidR="00331E50" w:rsidRPr="00214C5C" w:rsidRDefault="00331E50" w:rsidP="004A76DF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331E50" w:rsidRPr="00CA4740" w:rsidRDefault="00331E50" w:rsidP="006864DC">
            <w:pPr>
              <w:cnfStyle w:val="0000000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331E50" w:rsidRPr="00CA4740" w:rsidRDefault="00331E50" w:rsidP="006864DC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Office of the High Representative for the Least Developed Countries, Landlocked Developing Countries and Small Island Developing States</w:t>
            </w:r>
          </w:p>
          <w:p w:rsidR="00331E50" w:rsidRPr="00CA4740" w:rsidRDefault="00331E50" w:rsidP="006864DC">
            <w:pPr>
              <w:jc w:val="center"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BF31F2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  <w:hyperlink r:id="rId193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UNOHRLLS</w:t>
              </w:r>
            </w:hyperlink>
            <w:r w:rsidR="00331E50" w:rsidRPr="00214C5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BF31F2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94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facebook.com/UNOHRLLS</w:t>
              </w:r>
            </w:hyperlink>
          </w:p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BF31F2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95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unohrlls.org/</w:t>
              </w:r>
            </w:hyperlink>
          </w:p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417" w:type="dxa"/>
            <w:shd w:val="clear" w:color="auto" w:fill="F4F8D0"/>
          </w:tcPr>
          <w:p w:rsidR="00331E50" w:rsidRPr="00214C5C" w:rsidRDefault="00331E50" w:rsidP="004A76DF">
            <w:pPr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UNON</w:t>
            </w:r>
          </w:p>
          <w:p w:rsidR="00331E50" w:rsidRPr="00214C5C" w:rsidRDefault="00331E50" w:rsidP="004A76DF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4F8D0"/>
          </w:tcPr>
          <w:p w:rsidR="00331E50" w:rsidRPr="00CA4740" w:rsidRDefault="00331E50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331E50" w:rsidRPr="00CA4740" w:rsidRDefault="00331E50" w:rsidP="006864DC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United Nations Office at Nairobi</w:t>
            </w:r>
          </w:p>
          <w:p w:rsidR="00331E50" w:rsidRPr="00CA4740" w:rsidRDefault="00331E50" w:rsidP="006864DC">
            <w:pPr>
              <w:jc w:val="center"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F8D0"/>
          </w:tcPr>
          <w:p w:rsidR="00212343" w:rsidRDefault="00212343" w:rsidP="00212343">
            <w:pPr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2343" w:rsidRDefault="00C46535" w:rsidP="00212343">
            <w:pPr>
              <w:cnfStyle w:val="0000001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96" w:history="1">
              <w:r w:rsidR="00212343" w:rsidRPr="00212343">
                <w:rPr>
                  <w:rStyle w:val="Hyperlink"/>
                  <w:rFonts w:cs="Arial"/>
                  <w:sz w:val="20"/>
                  <w:szCs w:val="20"/>
                </w:rPr>
                <w:t>unicnairobi</w:t>
              </w:r>
            </w:hyperlink>
          </w:p>
        </w:tc>
        <w:tc>
          <w:tcPr>
            <w:tcW w:w="4678" w:type="dxa"/>
            <w:shd w:val="clear" w:color="auto" w:fill="F4F8D0"/>
          </w:tcPr>
          <w:p w:rsidR="00331E50" w:rsidRPr="00214C5C" w:rsidRDefault="00331E50" w:rsidP="004A76DF">
            <w:pPr>
              <w:jc w:val="center"/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4F8D0"/>
          </w:tcPr>
          <w:p w:rsidR="00331E50" w:rsidRPr="00214C5C" w:rsidRDefault="00331E50" w:rsidP="004A76DF">
            <w:pPr>
              <w:jc w:val="center"/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4A5143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197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unon.org/</w:t>
              </w:r>
            </w:hyperlink>
          </w:p>
          <w:p w:rsidR="00331E50" w:rsidRPr="00214C5C" w:rsidRDefault="00331E50" w:rsidP="004A76DF">
            <w:pPr>
              <w:jc w:val="center"/>
              <w:cnfStyle w:val="0000001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331E50" w:rsidRPr="00214C5C" w:rsidTr="00C4264C">
        <w:tc>
          <w:tcPr>
            <w:cnfStyle w:val="001000000000"/>
            <w:tcW w:w="1417" w:type="dxa"/>
            <w:shd w:val="clear" w:color="auto" w:fill="FFFFFF" w:themeFill="background1"/>
          </w:tcPr>
          <w:p w:rsidR="00331E50" w:rsidRPr="00214C5C" w:rsidRDefault="00331E50" w:rsidP="004A76DF">
            <w:pPr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UNOP</w:t>
            </w:r>
          </w:p>
          <w:p w:rsidR="00331E50" w:rsidRPr="00214C5C" w:rsidRDefault="00331E50" w:rsidP="004A76DF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331E50" w:rsidRPr="00CA4740" w:rsidRDefault="00331E50" w:rsidP="00BF31F2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  <w:p w:rsidR="00331E50" w:rsidRPr="00CA4740" w:rsidRDefault="00331E50" w:rsidP="00CE61BE">
            <w:pPr>
              <w:pStyle w:val="Heading7"/>
              <w:outlineLvl w:val="6"/>
              <w:cnfStyle w:val="0000000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United Nations Office for Partnerships</w:t>
            </w:r>
          </w:p>
        </w:tc>
        <w:tc>
          <w:tcPr>
            <w:tcW w:w="1843" w:type="dxa"/>
            <w:shd w:val="clear" w:color="auto" w:fill="FFFFFF" w:themeFill="background1"/>
          </w:tcPr>
          <w:p w:rsidR="00212343" w:rsidRDefault="00212343" w:rsidP="000F70C5">
            <w:pPr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0F70C5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98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UNpartnerships</w:t>
              </w:r>
            </w:hyperlink>
          </w:p>
        </w:tc>
        <w:tc>
          <w:tcPr>
            <w:tcW w:w="4678" w:type="dxa"/>
            <w:shd w:val="clear" w:color="auto" w:fill="FFFFFF" w:themeFill="background1"/>
          </w:tcPr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31E50" w:rsidRPr="00214C5C" w:rsidRDefault="00331E50" w:rsidP="004A76DF">
            <w:pPr>
              <w:jc w:val="center"/>
              <w:cnfStyle w:val="000000000000"/>
              <w:rPr>
                <w:rFonts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331E50" w:rsidRPr="00214C5C" w:rsidRDefault="00C46535" w:rsidP="00BF31F2">
            <w:pPr>
              <w:cnfStyle w:val="000000000000"/>
              <w:rPr>
                <w:rFonts w:cs="Arial"/>
                <w:sz w:val="20"/>
                <w:szCs w:val="20"/>
              </w:rPr>
            </w:pPr>
            <w:hyperlink r:id="rId199" w:history="1">
              <w:r w:rsidR="00781F8B" w:rsidRPr="00DF5FFC">
                <w:rPr>
                  <w:rStyle w:val="Hyperlink"/>
                  <w:rFonts w:cs="Arial"/>
                  <w:sz w:val="20"/>
                  <w:szCs w:val="20"/>
                </w:rPr>
                <w:t>un.org/partnerships/</w:t>
              </w:r>
            </w:hyperlink>
          </w:p>
          <w:p w:rsidR="00331E50" w:rsidRPr="00214C5C" w:rsidRDefault="00331E50" w:rsidP="00BF31F2">
            <w:pPr>
              <w:cnfStyle w:val="00000000000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331E50" w:rsidRPr="00214C5C" w:rsidTr="00C4264C">
        <w:trPr>
          <w:cnfStyle w:val="000000100000"/>
        </w:trPr>
        <w:tc>
          <w:tcPr>
            <w:cnfStyle w:val="001000000000"/>
            <w:tcW w:w="1417" w:type="dxa"/>
            <w:shd w:val="clear" w:color="auto" w:fill="F4F8D0"/>
          </w:tcPr>
          <w:p w:rsidR="00331E50" w:rsidRPr="00214C5C" w:rsidRDefault="00331E50" w:rsidP="004A76DF">
            <w:pPr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331E50" w:rsidP="004A76DF">
            <w:pPr>
              <w:pStyle w:val="Heading7"/>
              <w:outlineLvl w:val="6"/>
              <w:rPr>
                <w:rFonts w:ascii="Arial" w:eastAsia="Times New Roman" w:hAnsi="Arial" w:cs="Arial"/>
                <w:color w:val="AFA937"/>
              </w:rPr>
            </w:pPr>
            <w:r w:rsidRPr="00214C5C">
              <w:rPr>
                <w:rFonts w:ascii="Arial" w:eastAsia="Times New Roman" w:hAnsi="Arial" w:cs="Arial"/>
                <w:color w:val="AFA937"/>
              </w:rPr>
              <w:t>UNOV</w:t>
            </w:r>
          </w:p>
          <w:p w:rsidR="00331E50" w:rsidRPr="00214C5C" w:rsidRDefault="00331E50" w:rsidP="004A76DF">
            <w:pPr>
              <w:jc w:val="center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4F8D0"/>
          </w:tcPr>
          <w:p w:rsidR="00331E50" w:rsidRPr="00CA4740" w:rsidRDefault="00331E50" w:rsidP="006864DC">
            <w:pPr>
              <w:cnfStyle w:val="00000010000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331E50" w:rsidRPr="00CA4740" w:rsidRDefault="00331E50" w:rsidP="006864DC">
            <w:pPr>
              <w:pStyle w:val="Heading7"/>
              <w:outlineLvl w:val="6"/>
              <w:cnfStyle w:val="000000100000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CA4740">
              <w:rPr>
                <w:rFonts w:ascii="Arial" w:eastAsia="Times New Roman" w:hAnsi="Arial" w:cs="Arial"/>
                <w:b w:val="0"/>
                <w:bCs w:val="0"/>
                <w:color w:val="auto"/>
              </w:rPr>
              <w:t>United Nations Office at Vienna</w:t>
            </w:r>
          </w:p>
          <w:p w:rsidR="00331E50" w:rsidRPr="00CA4740" w:rsidRDefault="00331E50" w:rsidP="006864DC">
            <w:pPr>
              <w:jc w:val="center"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F8D0"/>
          </w:tcPr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  <w:p w:rsidR="00331E50" w:rsidRPr="00214C5C" w:rsidRDefault="00C46535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  <w:hyperlink r:id="rId200" w:history="1">
              <w:r w:rsidR="00331E50" w:rsidRPr="00214C5C">
                <w:rPr>
                  <w:rStyle w:val="Hyperlink"/>
                  <w:rFonts w:eastAsia="Times New Roman" w:cs="Arial"/>
                  <w:sz w:val="20"/>
                  <w:szCs w:val="20"/>
                </w:rPr>
                <w:t>UN_Vienna</w:t>
              </w:r>
            </w:hyperlink>
          </w:p>
        </w:tc>
        <w:tc>
          <w:tcPr>
            <w:tcW w:w="4678" w:type="dxa"/>
            <w:shd w:val="clear" w:color="auto" w:fill="F4F8D0"/>
          </w:tcPr>
          <w:p w:rsidR="00331E50" w:rsidRPr="00214C5C" w:rsidRDefault="00331E50" w:rsidP="006864DC">
            <w:pPr>
              <w:cnfStyle w:val="0000001000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4F8D0"/>
          </w:tcPr>
          <w:p w:rsidR="00331E50" w:rsidRPr="00214C5C" w:rsidRDefault="00331E50" w:rsidP="006864DC">
            <w:pPr>
              <w:cnfStyle w:val="000000100000"/>
              <w:rPr>
                <w:rFonts w:cs="Arial"/>
                <w:sz w:val="20"/>
                <w:szCs w:val="20"/>
              </w:rPr>
            </w:pPr>
          </w:p>
          <w:p w:rsidR="00331E50" w:rsidRPr="00214C5C" w:rsidRDefault="00C46535" w:rsidP="006864DC">
            <w:pPr>
              <w:cnfStyle w:val="000000100000"/>
              <w:rPr>
                <w:rFonts w:cs="Arial"/>
                <w:sz w:val="20"/>
                <w:szCs w:val="20"/>
              </w:rPr>
            </w:pPr>
            <w:hyperlink r:id="rId201" w:history="1">
              <w:r w:rsidR="00331E50" w:rsidRPr="00214C5C">
                <w:rPr>
                  <w:rStyle w:val="Hyperlink"/>
                  <w:rFonts w:cs="Arial"/>
                  <w:sz w:val="20"/>
                  <w:szCs w:val="20"/>
                </w:rPr>
                <w:t>unvienna.org/</w:t>
              </w:r>
            </w:hyperlink>
          </w:p>
          <w:p w:rsidR="00331E50" w:rsidRPr="00214C5C" w:rsidRDefault="00331E50" w:rsidP="006864DC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</w:tbl>
    <w:p w:rsidR="00C900D9" w:rsidRPr="00214C5C" w:rsidRDefault="00C900D9" w:rsidP="004A76DF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5415C0" w:rsidRPr="00214C5C" w:rsidRDefault="005415C0" w:rsidP="005415C0">
      <w:pPr>
        <w:pStyle w:val="Heading4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214C5C">
        <w:rPr>
          <w:rFonts w:ascii="Arial" w:hAnsi="Arial" w:cs="Arial"/>
          <w:color w:val="5F497A" w:themeColor="accent4" w:themeShade="BF"/>
          <w:sz w:val="20"/>
          <w:szCs w:val="20"/>
        </w:rPr>
        <w:lastRenderedPageBreak/>
        <w:t>International Court of Justice</w:t>
      </w:r>
    </w:p>
    <w:tbl>
      <w:tblPr>
        <w:tblStyle w:val="LightShading-Accent4"/>
        <w:tblW w:w="15843" w:type="dxa"/>
        <w:tblLook w:val="04A0"/>
      </w:tblPr>
      <w:tblGrid>
        <w:gridCol w:w="1394"/>
        <w:gridCol w:w="4913"/>
        <w:gridCol w:w="1797"/>
        <w:gridCol w:w="4762"/>
        <w:gridCol w:w="2977"/>
      </w:tblGrid>
      <w:tr w:rsidR="002D251C" w:rsidRPr="00214C5C" w:rsidTr="00C4264C">
        <w:trPr>
          <w:cnfStyle w:val="100000000000"/>
          <w:trHeight w:val="485"/>
        </w:trPr>
        <w:tc>
          <w:tcPr>
            <w:cnfStyle w:val="001000000000"/>
            <w:tcW w:w="1394" w:type="dxa"/>
          </w:tcPr>
          <w:p w:rsidR="002D251C" w:rsidRPr="00214C5C" w:rsidRDefault="002D251C" w:rsidP="005415C0">
            <w:pPr>
              <w:pStyle w:val="Heading5"/>
              <w:outlineLvl w:val="4"/>
              <w:rPr>
                <w:rFonts w:ascii="Arial" w:hAnsi="Arial" w:cs="Arial"/>
                <w:color w:val="AFA937"/>
                <w:sz w:val="20"/>
                <w:szCs w:val="20"/>
              </w:rPr>
            </w:pPr>
          </w:p>
          <w:p w:rsidR="00412DBF" w:rsidRPr="00214C5C" w:rsidRDefault="00412DBF" w:rsidP="00412DBF">
            <w:pPr>
              <w:rPr>
                <w:rFonts w:ascii="Arial" w:hAnsi="Arial" w:cs="Arial"/>
                <w:sz w:val="20"/>
                <w:szCs w:val="20"/>
              </w:rPr>
            </w:pPr>
            <w:r w:rsidRPr="00214C5C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ICJ</w:t>
            </w:r>
          </w:p>
        </w:tc>
        <w:tc>
          <w:tcPr>
            <w:tcW w:w="4913" w:type="dxa"/>
          </w:tcPr>
          <w:p w:rsidR="002D251C" w:rsidRPr="00CA4740" w:rsidRDefault="002D251C" w:rsidP="005415C0">
            <w:pPr>
              <w:pStyle w:val="Heading5"/>
              <w:outlineLvl w:val="4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12DBF" w:rsidRPr="00CA4740" w:rsidRDefault="00BA1F20" w:rsidP="00412DBF">
            <w:pPr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A474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International Court of Justice</w:t>
            </w:r>
          </w:p>
        </w:tc>
        <w:tc>
          <w:tcPr>
            <w:tcW w:w="1797" w:type="dxa"/>
          </w:tcPr>
          <w:p w:rsidR="002D251C" w:rsidRPr="00FF52E8" w:rsidRDefault="002D251C" w:rsidP="005415C0">
            <w:pPr>
              <w:pStyle w:val="Heading5"/>
              <w:outlineLvl w:val="4"/>
              <w:cnfStyle w:val="100000000000"/>
              <w:rPr>
                <w:rFonts w:ascii="Arial" w:hAnsi="Arial" w:cs="Arial"/>
                <w:color w:val="AFA937"/>
                <w:sz w:val="20"/>
                <w:szCs w:val="20"/>
              </w:rPr>
            </w:pPr>
          </w:p>
          <w:p w:rsidR="00BA1F20" w:rsidRPr="00FF52E8" w:rsidRDefault="00C46535" w:rsidP="00BA1F20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02" w:history="1">
              <w:r w:rsidR="00BA1F20" w:rsidRPr="00FF52E8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IntlCrimCourt</w:t>
              </w:r>
            </w:hyperlink>
          </w:p>
        </w:tc>
        <w:tc>
          <w:tcPr>
            <w:tcW w:w="4762" w:type="dxa"/>
          </w:tcPr>
          <w:p w:rsidR="002D251C" w:rsidRPr="00FF52E8" w:rsidRDefault="002D251C" w:rsidP="005415C0">
            <w:pPr>
              <w:pStyle w:val="Heading5"/>
              <w:outlineLvl w:val="4"/>
              <w:cnfStyle w:val="100000000000"/>
              <w:rPr>
                <w:rFonts w:ascii="Arial" w:hAnsi="Arial" w:cs="Arial"/>
                <w:color w:val="AFA937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51C" w:rsidRPr="00FF52E8" w:rsidRDefault="002D251C" w:rsidP="005415C0">
            <w:pPr>
              <w:pStyle w:val="Heading5"/>
              <w:outlineLvl w:val="4"/>
              <w:cnfStyle w:val="100000000000"/>
              <w:rPr>
                <w:rFonts w:ascii="Arial" w:hAnsi="Arial" w:cs="Arial"/>
                <w:color w:val="AFA937"/>
                <w:sz w:val="20"/>
                <w:szCs w:val="20"/>
              </w:rPr>
            </w:pPr>
          </w:p>
          <w:p w:rsidR="00412DBF" w:rsidRPr="00FF52E8" w:rsidRDefault="00C46535" w:rsidP="00412DBF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03" w:history="1">
              <w:r w:rsidR="00DF7E18" w:rsidRPr="00FF52E8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icj-cij.org/homepage/</w:t>
              </w:r>
            </w:hyperlink>
          </w:p>
          <w:p w:rsidR="00DF7E18" w:rsidRPr="00FF52E8" w:rsidRDefault="00DF7E18" w:rsidP="00412DBF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415C0" w:rsidRPr="00214C5C" w:rsidRDefault="005415C0" w:rsidP="005415C0">
      <w:pPr>
        <w:pStyle w:val="Heading5"/>
        <w:rPr>
          <w:rFonts w:ascii="Arial" w:hAnsi="Arial" w:cs="Arial"/>
          <w:color w:val="AFA937"/>
          <w:sz w:val="20"/>
          <w:szCs w:val="20"/>
        </w:rPr>
      </w:pPr>
    </w:p>
    <w:p w:rsidR="005415C0" w:rsidRPr="00214C5C" w:rsidRDefault="005415C0" w:rsidP="005415C0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sectPr w:rsidR="005415C0" w:rsidRPr="00214C5C" w:rsidSect="00E37C5D">
      <w:pgSz w:w="16839" w:h="11907" w:orient="landscape" w:code="9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BA" w:rsidRDefault="005603BA" w:rsidP="00972B31">
      <w:pPr>
        <w:spacing w:after="0" w:line="240" w:lineRule="auto"/>
      </w:pPr>
      <w:r>
        <w:separator/>
      </w:r>
    </w:p>
  </w:endnote>
  <w:endnote w:type="continuationSeparator" w:id="0">
    <w:p w:rsidR="005603BA" w:rsidRDefault="005603BA" w:rsidP="0097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BA" w:rsidRDefault="005603BA" w:rsidP="00972B31">
      <w:pPr>
        <w:spacing w:after="0" w:line="240" w:lineRule="auto"/>
      </w:pPr>
      <w:r>
        <w:separator/>
      </w:r>
    </w:p>
  </w:footnote>
  <w:footnote w:type="continuationSeparator" w:id="0">
    <w:p w:rsidR="005603BA" w:rsidRDefault="005603BA" w:rsidP="0097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B18"/>
    <w:rsid w:val="00031E76"/>
    <w:rsid w:val="00043612"/>
    <w:rsid w:val="000E0B4D"/>
    <w:rsid w:val="000E4D22"/>
    <w:rsid w:val="000E7C80"/>
    <w:rsid w:val="000F70C5"/>
    <w:rsid w:val="00110DF5"/>
    <w:rsid w:val="00166BBF"/>
    <w:rsid w:val="0016711D"/>
    <w:rsid w:val="001B56B1"/>
    <w:rsid w:val="001C1E46"/>
    <w:rsid w:val="001E673E"/>
    <w:rsid w:val="00212343"/>
    <w:rsid w:val="00213F25"/>
    <w:rsid w:val="00214C5C"/>
    <w:rsid w:val="00227B58"/>
    <w:rsid w:val="002D251C"/>
    <w:rsid w:val="002F4632"/>
    <w:rsid w:val="00331E50"/>
    <w:rsid w:val="003A04E6"/>
    <w:rsid w:val="00412DBF"/>
    <w:rsid w:val="00422135"/>
    <w:rsid w:val="00453048"/>
    <w:rsid w:val="004A5143"/>
    <w:rsid w:val="004A76DF"/>
    <w:rsid w:val="004E6EEF"/>
    <w:rsid w:val="004F6573"/>
    <w:rsid w:val="005008CD"/>
    <w:rsid w:val="005415C0"/>
    <w:rsid w:val="005475B5"/>
    <w:rsid w:val="005603BA"/>
    <w:rsid w:val="005A1B16"/>
    <w:rsid w:val="005B7F45"/>
    <w:rsid w:val="005C156A"/>
    <w:rsid w:val="005C4207"/>
    <w:rsid w:val="005C63B7"/>
    <w:rsid w:val="00602173"/>
    <w:rsid w:val="00614820"/>
    <w:rsid w:val="00627017"/>
    <w:rsid w:val="006426F0"/>
    <w:rsid w:val="006607B2"/>
    <w:rsid w:val="006864DC"/>
    <w:rsid w:val="006B0F29"/>
    <w:rsid w:val="00733F17"/>
    <w:rsid w:val="00754676"/>
    <w:rsid w:val="00781F8B"/>
    <w:rsid w:val="007E6EEC"/>
    <w:rsid w:val="008229F9"/>
    <w:rsid w:val="008A416C"/>
    <w:rsid w:val="008F4757"/>
    <w:rsid w:val="0090006F"/>
    <w:rsid w:val="00911CA3"/>
    <w:rsid w:val="00964A65"/>
    <w:rsid w:val="00972B31"/>
    <w:rsid w:val="009976C9"/>
    <w:rsid w:val="009A2C5F"/>
    <w:rsid w:val="009C6076"/>
    <w:rsid w:val="009F4F89"/>
    <w:rsid w:val="00A0011D"/>
    <w:rsid w:val="00AA17BA"/>
    <w:rsid w:val="00B06197"/>
    <w:rsid w:val="00B343F4"/>
    <w:rsid w:val="00B81363"/>
    <w:rsid w:val="00BA1F20"/>
    <w:rsid w:val="00BD2912"/>
    <w:rsid w:val="00BF31F2"/>
    <w:rsid w:val="00C25B21"/>
    <w:rsid w:val="00C34214"/>
    <w:rsid w:val="00C4264C"/>
    <w:rsid w:val="00C46535"/>
    <w:rsid w:val="00C8625F"/>
    <w:rsid w:val="00C900D9"/>
    <w:rsid w:val="00CA4740"/>
    <w:rsid w:val="00CE61BE"/>
    <w:rsid w:val="00D40400"/>
    <w:rsid w:val="00D957E2"/>
    <w:rsid w:val="00DC440D"/>
    <w:rsid w:val="00DD0D29"/>
    <w:rsid w:val="00DE1A95"/>
    <w:rsid w:val="00DF7E18"/>
    <w:rsid w:val="00E064D2"/>
    <w:rsid w:val="00E06AD0"/>
    <w:rsid w:val="00E36AA9"/>
    <w:rsid w:val="00E37C5D"/>
    <w:rsid w:val="00EA4E2A"/>
    <w:rsid w:val="00EB7C1C"/>
    <w:rsid w:val="00ED6791"/>
    <w:rsid w:val="00F833ED"/>
    <w:rsid w:val="00FC7F10"/>
    <w:rsid w:val="00FE0B18"/>
    <w:rsid w:val="00FF52E8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3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95"/>
    <w:pPr>
      <w:keepNext/>
      <w:outlineLvl w:val="0"/>
    </w:pPr>
    <w:rPr>
      <w:rFonts w:asciiTheme="minorBidi" w:hAnsiTheme="minorBidi"/>
      <w:b/>
      <w:bCs/>
      <w:color w:val="76923C" w:themeColor="accent3" w:themeShade="B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A95"/>
    <w:pPr>
      <w:keepNext/>
      <w:outlineLvl w:val="1"/>
    </w:pPr>
    <w:rPr>
      <w:b/>
      <w:bCs/>
      <w:color w:val="76923C" w:themeColor="accent3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76"/>
    <w:pPr>
      <w:keepNext/>
      <w:outlineLvl w:val="2"/>
    </w:pPr>
    <w:rPr>
      <w:b/>
      <w:bCs/>
      <w:color w:val="76923C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4D2"/>
    <w:pPr>
      <w:keepNext/>
      <w:outlineLvl w:val="3"/>
    </w:pPr>
    <w:rPr>
      <w:rFonts w:asciiTheme="minorBidi" w:hAnsiTheme="minorBidi"/>
      <w:b/>
      <w:bCs/>
      <w:color w:val="E36C0A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64D2"/>
    <w:pPr>
      <w:keepNext/>
      <w:outlineLvl w:val="4"/>
    </w:pPr>
    <w:rPr>
      <w:b/>
      <w:bCs/>
      <w:color w:val="E36C0A" w:themeColor="accent6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64D2"/>
    <w:pPr>
      <w:keepNext/>
      <w:spacing w:after="0" w:line="240" w:lineRule="auto"/>
      <w:outlineLvl w:val="5"/>
    </w:pPr>
    <w:rPr>
      <w:rFonts w:asciiTheme="minorBidi" w:eastAsia="Times New Roman" w:hAnsiTheme="minorBidi"/>
      <w:b/>
      <w:bCs/>
      <w:color w:val="4F6228" w:themeColor="accent3" w:themeShade="8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4820"/>
    <w:pPr>
      <w:keepNext/>
      <w:outlineLvl w:val="6"/>
    </w:pPr>
    <w:rPr>
      <w:rFonts w:asciiTheme="minorBidi" w:hAnsiTheme="minorBidi"/>
      <w:b/>
      <w:b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4820"/>
    <w:pPr>
      <w:keepNext/>
      <w:outlineLvl w:val="7"/>
    </w:pPr>
    <w:rPr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4820"/>
    <w:pPr>
      <w:keepNext/>
      <w:outlineLvl w:val="8"/>
    </w:pPr>
    <w:rPr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95"/>
    <w:rPr>
      <w:rFonts w:asciiTheme="minorBidi" w:hAnsiTheme="minorBidi"/>
      <w:b/>
      <w:bCs/>
      <w:color w:val="76923C" w:themeColor="accent3" w:themeShade="BF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1A95"/>
    <w:rPr>
      <w:b/>
      <w:bCs/>
      <w:color w:val="76923C" w:themeColor="accent3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E1A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31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6076"/>
    <w:rPr>
      <w:b/>
      <w:bCs/>
      <w:color w:val="76923C" w:themeColor="accent3" w:themeShade="BF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B7F45"/>
    <w:rPr>
      <w:color w:val="4F6228" w:themeColor="accent3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5B7F45"/>
    <w:rPr>
      <w:color w:val="4F6228" w:themeColor="accent3" w:themeShade="8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064D2"/>
    <w:rPr>
      <w:rFonts w:asciiTheme="minorBidi" w:hAnsiTheme="minorBidi"/>
      <w:b/>
      <w:bCs/>
      <w:color w:val="E36C0A" w:themeColor="accent6" w:themeShade="BF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064D2"/>
    <w:rPr>
      <w:b/>
      <w:bCs/>
      <w:color w:val="E36C0A" w:themeColor="accent6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064D2"/>
    <w:rPr>
      <w:rFonts w:asciiTheme="minorBidi" w:eastAsia="Times New Roman" w:hAnsiTheme="minorBidi"/>
      <w:b/>
      <w:bCs/>
      <w:color w:val="4F6228" w:themeColor="accent3" w:themeShade="80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14820"/>
    <w:rPr>
      <w:b/>
      <w:bCs/>
      <w:color w:val="4F81BD" w:themeColor="accen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14820"/>
    <w:rPr>
      <w:rFonts w:asciiTheme="minorBidi" w:hAnsiTheme="minorBidi"/>
      <w:b/>
      <w:bCs/>
      <w:color w:val="4F81BD" w:themeColor="accent1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14820"/>
    <w:rPr>
      <w:b/>
      <w:bCs/>
      <w:color w:val="4F81BD" w:themeColor="accent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614820"/>
    <w:rPr>
      <w:b/>
      <w:bCs/>
      <w:color w:val="4F81BD" w:themeColor="accent1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F4F89"/>
    <w:pPr>
      <w:spacing w:after="0" w:line="240" w:lineRule="auto"/>
    </w:pPr>
    <w:rPr>
      <w:rFonts w:asciiTheme="minorBidi" w:hAnsiTheme="minorBidi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F4F89"/>
    <w:rPr>
      <w:rFonts w:asciiTheme="minorBidi" w:hAnsiTheme="minorBidi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602173"/>
    <w:pPr>
      <w:spacing w:after="0" w:line="240" w:lineRule="auto"/>
    </w:pPr>
    <w:rPr>
      <w:rFonts w:asciiTheme="minorBidi" w:hAnsiTheme="minorBid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02173"/>
    <w:rPr>
      <w:rFonts w:asciiTheme="minorBidi" w:hAnsiTheme="minorBidi"/>
      <w:sz w:val="20"/>
      <w:szCs w:val="20"/>
      <w:lang w:val="en-GB"/>
    </w:rPr>
  </w:style>
  <w:style w:type="character" w:customStyle="1" w:styleId="u-linkcomplex-target">
    <w:name w:val="u-linkcomplex-target"/>
    <w:basedOn w:val="DefaultParagraphFont"/>
    <w:rsid w:val="00BF31F2"/>
  </w:style>
  <w:style w:type="table" w:styleId="LightShading-Accent3">
    <w:name w:val="Light Shading Accent 3"/>
    <w:basedOn w:val="TableNormal"/>
    <w:uiPriority w:val="60"/>
    <w:rsid w:val="00BD2912"/>
    <w:pPr>
      <w:spacing w:after="0" w:line="240" w:lineRule="auto"/>
    </w:pPr>
    <w:rPr>
      <w:rFonts w:ascii="Arial" w:hAnsi="Arial"/>
      <w:color w:val="AFA937"/>
    </w:rPr>
    <w:tblPr>
      <w:tblStyleRowBandSize w:val="1"/>
      <w:tblStyleColBandSize w:val="1"/>
      <w:tblInd w:w="0" w:type="dxa"/>
      <w:tblBorders>
        <w:top w:val="single" w:sz="4" w:space="0" w:color="AFA937"/>
        <w:bottom w:val="single" w:sz="4" w:space="0" w:color="AFA93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8D0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6426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6426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6426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D2912"/>
    <w:pPr>
      <w:spacing w:after="0" w:line="240" w:lineRule="auto"/>
    </w:pPr>
    <w:rPr>
      <w:color w:val="E9F19D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tyle1">
    <w:name w:val="Style1"/>
    <w:basedOn w:val="TableNormal"/>
    <w:uiPriority w:val="99"/>
    <w:rsid w:val="00BD2912"/>
    <w:pPr>
      <w:spacing w:after="0" w:line="240" w:lineRule="auto"/>
    </w:pPr>
    <w:tblPr>
      <w:tblInd w:w="0" w:type="dxa"/>
      <w:tblBorders>
        <w:top w:val="single" w:sz="4" w:space="0" w:color="C5BE31"/>
        <w:left w:val="single" w:sz="4" w:space="0" w:color="C5BE31"/>
        <w:bottom w:val="single" w:sz="4" w:space="0" w:color="C5BE31"/>
        <w:right w:val="single" w:sz="4" w:space="0" w:color="C5BE31"/>
        <w:insideH w:val="single" w:sz="4" w:space="0" w:color="C5BE31"/>
        <w:insideV w:val="single" w:sz="4" w:space="0" w:color="C5BE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19D"/>
    </w:tcPr>
  </w:style>
  <w:style w:type="table" w:styleId="MediumList1-Accent3">
    <w:name w:val="Medium List 1 Accent 3"/>
    <w:basedOn w:val="TableNormal"/>
    <w:uiPriority w:val="65"/>
    <w:rsid w:val="00C25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65"/>
    <w:rsid w:val="00C25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1">
    <w:name w:val="Medium List 1 Accent 1"/>
    <w:basedOn w:val="TableNormal"/>
    <w:uiPriority w:val="65"/>
    <w:rsid w:val="00C25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214C5C"/>
    <w:pPr>
      <w:spacing w:after="0" w:line="240" w:lineRule="auto"/>
    </w:pPr>
    <w:rPr>
      <w:color w:val="AFA937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81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95"/>
    <w:pPr>
      <w:keepNext/>
      <w:outlineLvl w:val="0"/>
    </w:pPr>
    <w:rPr>
      <w:rFonts w:asciiTheme="minorBidi" w:hAnsiTheme="minorBidi"/>
      <w:b/>
      <w:bCs/>
      <w:color w:val="76923C" w:themeColor="accent3" w:themeShade="B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A95"/>
    <w:pPr>
      <w:keepNext/>
      <w:outlineLvl w:val="1"/>
    </w:pPr>
    <w:rPr>
      <w:b/>
      <w:bCs/>
      <w:color w:val="76923C" w:themeColor="accent3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76"/>
    <w:pPr>
      <w:keepNext/>
      <w:outlineLvl w:val="2"/>
    </w:pPr>
    <w:rPr>
      <w:b/>
      <w:bCs/>
      <w:color w:val="76923C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4D2"/>
    <w:pPr>
      <w:keepNext/>
      <w:outlineLvl w:val="3"/>
    </w:pPr>
    <w:rPr>
      <w:rFonts w:asciiTheme="minorBidi" w:hAnsiTheme="minorBidi"/>
      <w:b/>
      <w:bCs/>
      <w:color w:val="E36C0A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64D2"/>
    <w:pPr>
      <w:keepNext/>
      <w:outlineLvl w:val="4"/>
    </w:pPr>
    <w:rPr>
      <w:b/>
      <w:bCs/>
      <w:color w:val="E36C0A" w:themeColor="accent6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64D2"/>
    <w:pPr>
      <w:keepNext/>
      <w:spacing w:after="0" w:line="240" w:lineRule="auto"/>
      <w:outlineLvl w:val="5"/>
    </w:pPr>
    <w:rPr>
      <w:rFonts w:asciiTheme="minorBidi" w:eastAsia="Times New Roman" w:hAnsiTheme="minorBidi"/>
      <w:b/>
      <w:bCs/>
      <w:color w:val="4F6228" w:themeColor="accent3" w:themeShade="8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4820"/>
    <w:pPr>
      <w:keepNext/>
      <w:outlineLvl w:val="6"/>
    </w:pPr>
    <w:rPr>
      <w:rFonts w:asciiTheme="minorBidi" w:hAnsiTheme="minorBidi"/>
      <w:b/>
      <w:b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4820"/>
    <w:pPr>
      <w:keepNext/>
      <w:outlineLvl w:val="7"/>
    </w:pPr>
    <w:rPr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4820"/>
    <w:pPr>
      <w:keepNext/>
      <w:outlineLvl w:val="8"/>
    </w:pPr>
    <w:rPr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95"/>
    <w:rPr>
      <w:rFonts w:asciiTheme="minorBidi" w:hAnsiTheme="minorBidi"/>
      <w:b/>
      <w:bCs/>
      <w:color w:val="76923C" w:themeColor="accent3" w:themeShade="BF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1A95"/>
    <w:rPr>
      <w:b/>
      <w:bCs/>
      <w:color w:val="76923C" w:themeColor="accent3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E1A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31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6076"/>
    <w:rPr>
      <w:b/>
      <w:bCs/>
      <w:color w:val="76923C" w:themeColor="accent3" w:themeShade="BF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B7F45"/>
    <w:rPr>
      <w:color w:val="4F6228" w:themeColor="accent3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5B7F45"/>
    <w:rPr>
      <w:color w:val="4F6228" w:themeColor="accent3" w:themeShade="8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064D2"/>
    <w:rPr>
      <w:rFonts w:asciiTheme="minorBidi" w:hAnsiTheme="minorBidi"/>
      <w:b/>
      <w:bCs/>
      <w:color w:val="E36C0A" w:themeColor="accent6" w:themeShade="BF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064D2"/>
    <w:rPr>
      <w:b/>
      <w:bCs/>
      <w:color w:val="E36C0A" w:themeColor="accent6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064D2"/>
    <w:rPr>
      <w:rFonts w:asciiTheme="minorBidi" w:eastAsia="Times New Roman" w:hAnsiTheme="minorBidi"/>
      <w:b/>
      <w:bCs/>
      <w:color w:val="4F6228" w:themeColor="accent3" w:themeShade="80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14820"/>
    <w:rPr>
      <w:b/>
      <w:bCs/>
      <w:color w:val="4F81BD" w:themeColor="accen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14820"/>
    <w:rPr>
      <w:rFonts w:asciiTheme="minorBidi" w:hAnsiTheme="minorBidi"/>
      <w:b/>
      <w:bCs/>
      <w:color w:val="4F81BD" w:themeColor="accent1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14820"/>
    <w:rPr>
      <w:b/>
      <w:bCs/>
      <w:color w:val="4F81BD" w:themeColor="accent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614820"/>
    <w:rPr>
      <w:b/>
      <w:bCs/>
      <w:color w:val="4F81BD" w:themeColor="accent1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F4F89"/>
    <w:pPr>
      <w:spacing w:after="0" w:line="240" w:lineRule="auto"/>
    </w:pPr>
    <w:rPr>
      <w:rFonts w:asciiTheme="minorBidi" w:hAnsiTheme="minorBidi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F4F89"/>
    <w:rPr>
      <w:rFonts w:asciiTheme="minorBidi" w:hAnsiTheme="minorBidi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602173"/>
    <w:pPr>
      <w:spacing w:after="0" w:line="240" w:lineRule="auto"/>
    </w:pPr>
    <w:rPr>
      <w:rFonts w:asciiTheme="minorBidi" w:hAnsiTheme="minorBid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02173"/>
    <w:rPr>
      <w:rFonts w:asciiTheme="minorBidi" w:hAnsiTheme="minorBidi"/>
      <w:sz w:val="20"/>
      <w:szCs w:val="20"/>
      <w:lang w:val="en-GB"/>
    </w:rPr>
  </w:style>
  <w:style w:type="character" w:customStyle="1" w:styleId="u-linkcomplex-target">
    <w:name w:val="u-linkcomplex-target"/>
    <w:basedOn w:val="DefaultParagraphFont"/>
    <w:rsid w:val="00BF31F2"/>
  </w:style>
  <w:style w:type="table" w:styleId="LightShading-Accent3">
    <w:name w:val="Light Shading Accent 3"/>
    <w:basedOn w:val="TableNormal"/>
    <w:uiPriority w:val="60"/>
    <w:rsid w:val="00BD2912"/>
    <w:pPr>
      <w:spacing w:after="0" w:line="240" w:lineRule="auto"/>
    </w:pPr>
    <w:rPr>
      <w:rFonts w:ascii="Arial" w:hAnsi="Arial"/>
      <w:color w:val="AFA937"/>
    </w:rPr>
    <w:tblPr>
      <w:tblStyleRowBandSize w:val="1"/>
      <w:tblStyleColBandSize w:val="1"/>
      <w:tblBorders>
        <w:top w:val="single" w:sz="4" w:space="0" w:color="AFA937"/>
        <w:bottom w:val="single" w:sz="4" w:space="0" w:color="AFA937"/>
      </w:tblBorders>
    </w:tblPr>
    <w:tcPr>
      <w:shd w:val="clear" w:color="auto" w:fill="F4F8D0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6426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6426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6426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D2912"/>
    <w:pPr>
      <w:spacing w:after="0" w:line="240" w:lineRule="auto"/>
    </w:pPr>
    <w:rPr>
      <w:color w:val="E9F19D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tyle1">
    <w:name w:val="Style1"/>
    <w:basedOn w:val="TableNormal"/>
    <w:uiPriority w:val="99"/>
    <w:rsid w:val="00BD2912"/>
    <w:pPr>
      <w:spacing w:after="0" w:line="240" w:lineRule="auto"/>
    </w:pPr>
    <w:tblPr>
      <w:tblBorders>
        <w:top w:val="single" w:sz="4" w:space="0" w:color="C5BE31"/>
        <w:left w:val="single" w:sz="4" w:space="0" w:color="C5BE31"/>
        <w:bottom w:val="single" w:sz="4" w:space="0" w:color="C5BE31"/>
        <w:right w:val="single" w:sz="4" w:space="0" w:color="C5BE31"/>
        <w:insideH w:val="single" w:sz="4" w:space="0" w:color="C5BE31"/>
        <w:insideV w:val="single" w:sz="4" w:space="0" w:color="C5BE31"/>
      </w:tblBorders>
    </w:tblPr>
    <w:tcPr>
      <w:shd w:val="clear" w:color="auto" w:fill="E9F19D"/>
    </w:tcPr>
  </w:style>
  <w:style w:type="table" w:styleId="MediumList1-Accent3">
    <w:name w:val="Medium List 1 Accent 3"/>
    <w:basedOn w:val="TableNormal"/>
    <w:uiPriority w:val="65"/>
    <w:rsid w:val="00C25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65"/>
    <w:rsid w:val="00C25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1">
    <w:name w:val="Medium List 1 Accent 1"/>
    <w:basedOn w:val="TableNormal"/>
    <w:uiPriority w:val="65"/>
    <w:rsid w:val="00C25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214C5C"/>
    <w:pPr>
      <w:spacing w:after="0" w:line="240" w:lineRule="auto"/>
    </w:pPr>
    <w:rPr>
      <w:color w:val="AFA937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81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IMFNews" TargetMode="External"/><Relationship Id="rId21" Type="http://schemas.openxmlformats.org/officeDocument/2006/relationships/hyperlink" Target="https://twitter.com/UNHABITAT" TargetMode="External"/><Relationship Id="rId42" Type="http://schemas.openxmlformats.org/officeDocument/2006/relationships/hyperlink" Target="https://twitter.com/ITCnews" TargetMode="External"/><Relationship Id="rId63" Type="http://schemas.openxmlformats.org/officeDocument/2006/relationships/hyperlink" Target="https://www.facebook.com/iaeaorg" TargetMode="External"/><Relationship Id="rId84" Type="http://schemas.openxmlformats.org/officeDocument/2006/relationships/hyperlink" Target="https://twitter.com/UN_ECE" TargetMode="External"/><Relationship Id="rId138" Type="http://schemas.openxmlformats.org/officeDocument/2006/relationships/hyperlink" Target="http://www.facebook.com/WHO" TargetMode="External"/><Relationship Id="rId159" Type="http://schemas.openxmlformats.org/officeDocument/2006/relationships/hyperlink" Target="https://www.un.org/development/desa/en/" TargetMode="External"/><Relationship Id="rId170" Type="http://schemas.openxmlformats.org/officeDocument/2006/relationships/hyperlink" Target="https://www.facebook.com/UNOCHA" TargetMode="External"/><Relationship Id="rId191" Type="http://schemas.openxmlformats.org/officeDocument/2006/relationships/hyperlink" Target="https://www.facebook.com/UN.Geneva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www.facebook.com/unep.org" TargetMode="External"/><Relationship Id="rId107" Type="http://schemas.openxmlformats.org/officeDocument/2006/relationships/hyperlink" Target="https://www.facebook.com/UNFAO" TargetMode="External"/><Relationship Id="rId11" Type="http://schemas.openxmlformats.org/officeDocument/2006/relationships/hyperlink" Target="http://www.uncdf.org/" TargetMode="External"/><Relationship Id="rId32" Type="http://schemas.openxmlformats.org/officeDocument/2006/relationships/hyperlink" Target="http://www.unidir.org/" TargetMode="External"/><Relationship Id="rId37" Type="http://schemas.openxmlformats.org/officeDocument/2006/relationships/hyperlink" Target="https://www.facebook.com/UNSSC/" TargetMode="External"/><Relationship Id="rId53" Type="http://schemas.openxmlformats.org/officeDocument/2006/relationships/hyperlink" Target="http://www.unops.org/" TargetMode="External"/><Relationship Id="rId58" Type="http://schemas.openxmlformats.org/officeDocument/2006/relationships/hyperlink" Target="http://www.unwomen.org" TargetMode="External"/><Relationship Id="rId74" Type="http://schemas.openxmlformats.org/officeDocument/2006/relationships/hyperlink" Target="https://www.wto.org/" TargetMode="External"/><Relationship Id="rId79" Type="http://schemas.openxmlformats.org/officeDocument/2006/relationships/hyperlink" Target="http://www.unmict.org/" TargetMode="External"/><Relationship Id="rId102" Type="http://schemas.openxmlformats.org/officeDocument/2006/relationships/hyperlink" Target="http://www.unicri.it/" TargetMode="External"/><Relationship Id="rId123" Type="http://schemas.openxmlformats.org/officeDocument/2006/relationships/hyperlink" Target="https://www.facebook.com/pages/ITU/103018419782973" TargetMode="External"/><Relationship Id="rId128" Type="http://schemas.openxmlformats.org/officeDocument/2006/relationships/hyperlink" Target="https://twitter.com/UNIDO" TargetMode="External"/><Relationship Id="rId144" Type="http://schemas.openxmlformats.org/officeDocument/2006/relationships/hyperlink" Target="https://www.facebook.com/pages/World-Meteorological-Organization/71741701887" TargetMode="External"/><Relationship Id="rId149" Type="http://schemas.openxmlformats.org/officeDocument/2006/relationships/hyperlink" Target="http://www.worldbank.org/en/about/what-we-do/brief/ibrd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twitter.com/UNESCAP" TargetMode="External"/><Relationship Id="rId95" Type="http://schemas.openxmlformats.org/officeDocument/2006/relationships/hyperlink" Target="http://www.escwa.un.org/" TargetMode="External"/><Relationship Id="rId160" Type="http://schemas.openxmlformats.org/officeDocument/2006/relationships/hyperlink" Target="http://www.un.org/en/peacekeeping/about/dfs/" TargetMode="External"/><Relationship Id="rId165" Type="http://schemas.openxmlformats.org/officeDocument/2006/relationships/hyperlink" Target="http://www.un.org/en/sections/department-public-information/department-public-information/index.html" TargetMode="External"/><Relationship Id="rId181" Type="http://schemas.openxmlformats.org/officeDocument/2006/relationships/hyperlink" Target="https://childrenandarmedconflict.un.org" TargetMode="External"/><Relationship Id="rId186" Type="http://schemas.openxmlformats.org/officeDocument/2006/relationships/hyperlink" Target="http://www.un.org/disarmament/" TargetMode="External"/><Relationship Id="rId22" Type="http://schemas.openxmlformats.org/officeDocument/2006/relationships/hyperlink" Target="https://www.facebook.com/UNHABITAT" TargetMode="External"/><Relationship Id="rId27" Type="http://schemas.openxmlformats.org/officeDocument/2006/relationships/hyperlink" Target="https://twitter.com/WFP" TargetMode="External"/><Relationship Id="rId43" Type="http://schemas.openxmlformats.org/officeDocument/2006/relationships/hyperlink" Target="https://www.facebook.com/InternationalTradeCentre" TargetMode="External"/><Relationship Id="rId48" Type="http://schemas.openxmlformats.org/officeDocument/2006/relationships/hyperlink" Target="https://twitter.com/Refugees" TargetMode="External"/><Relationship Id="rId64" Type="http://schemas.openxmlformats.org/officeDocument/2006/relationships/hyperlink" Target="https://www.iaea.org/" TargetMode="External"/><Relationship Id="rId69" Type="http://schemas.openxmlformats.org/officeDocument/2006/relationships/hyperlink" Target="https://twitter.com/OPCW" TargetMode="External"/><Relationship Id="rId113" Type="http://schemas.openxmlformats.org/officeDocument/2006/relationships/hyperlink" Target="http://www.ifad.org/" TargetMode="External"/><Relationship Id="rId118" Type="http://schemas.openxmlformats.org/officeDocument/2006/relationships/hyperlink" Target="http://www.imf.org" TargetMode="External"/><Relationship Id="rId134" Type="http://schemas.openxmlformats.org/officeDocument/2006/relationships/hyperlink" Target="https://twitter.com/UPU_UN" TargetMode="External"/><Relationship Id="rId139" Type="http://schemas.openxmlformats.org/officeDocument/2006/relationships/hyperlink" Target="http://www.who.int" TargetMode="External"/><Relationship Id="rId80" Type="http://schemas.openxmlformats.org/officeDocument/2006/relationships/hyperlink" Target="http://www.un.org/en/peacebuilding/" TargetMode="External"/><Relationship Id="rId85" Type="http://schemas.openxmlformats.org/officeDocument/2006/relationships/hyperlink" Target="https://www.facebook.com/UNECEpage" TargetMode="External"/><Relationship Id="rId150" Type="http://schemas.openxmlformats.org/officeDocument/2006/relationships/hyperlink" Target="http://www.worldbank.org/ida" TargetMode="External"/><Relationship Id="rId155" Type="http://schemas.openxmlformats.org/officeDocument/2006/relationships/hyperlink" Target="http://www.un.org" TargetMode="External"/><Relationship Id="rId171" Type="http://schemas.openxmlformats.org/officeDocument/2006/relationships/hyperlink" Target="http://www.unocha.org" TargetMode="External"/><Relationship Id="rId176" Type="http://schemas.openxmlformats.org/officeDocument/2006/relationships/hyperlink" Target="http://legal.un.org/ola/" TargetMode="External"/><Relationship Id="rId192" Type="http://schemas.openxmlformats.org/officeDocument/2006/relationships/hyperlink" Target="http://www.unog.ch/" TargetMode="External"/><Relationship Id="rId197" Type="http://schemas.openxmlformats.org/officeDocument/2006/relationships/hyperlink" Target="http://www.unon.org/" TargetMode="External"/><Relationship Id="rId206" Type="http://schemas.microsoft.com/office/2007/relationships/stylesWithEffects" Target="stylesWithEffects.xml"/><Relationship Id="rId201" Type="http://schemas.openxmlformats.org/officeDocument/2006/relationships/hyperlink" Target="http://www.unvienna.org/" TargetMode="External"/><Relationship Id="rId12" Type="http://schemas.openxmlformats.org/officeDocument/2006/relationships/hyperlink" Target="https://twitter.com/UNVolunteers" TargetMode="External"/><Relationship Id="rId17" Type="http://schemas.openxmlformats.org/officeDocument/2006/relationships/hyperlink" Target="http://unep.org/" TargetMode="External"/><Relationship Id="rId33" Type="http://schemas.openxmlformats.org/officeDocument/2006/relationships/hyperlink" Target="https://twitter.com/UNITAR" TargetMode="External"/><Relationship Id="rId38" Type="http://schemas.openxmlformats.org/officeDocument/2006/relationships/hyperlink" Target="http://www.unssc.org/" TargetMode="External"/><Relationship Id="rId59" Type="http://schemas.openxmlformats.org/officeDocument/2006/relationships/hyperlink" Target="https://twitter.com/ctbto_alerts" TargetMode="External"/><Relationship Id="rId103" Type="http://schemas.openxmlformats.org/officeDocument/2006/relationships/hyperlink" Target="https://twitter.com/UNRISD" TargetMode="External"/><Relationship Id="rId108" Type="http://schemas.openxmlformats.org/officeDocument/2006/relationships/hyperlink" Target="http://www.fao.org/home/en/" TargetMode="External"/><Relationship Id="rId124" Type="http://schemas.openxmlformats.org/officeDocument/2006/relationships/hyperlink" Target="http://www.itu.int/" TargetMode="External"/><Relationship Id="rId129" Type="http://schemas.openxmlformats.org/officeDocument/2006/relationships/hyperlink" Target="https://www.facebook.com/UNIDO.HQ" TargetMode="External"/><Relationship Id="rId54" Type="http://schemas.openxmlformats.org/officeDocument/2006/relationships/hyperlink" Target="https://twitter.com/UNRWA" TargetMode="External"/><Relationship Id="rId70" Type="http://schemas.openxmlformats.org/officeDocument/2006/relationships/hyperlink" Target="https://www.facebook.com/opcwonline/" TargetMode="External"/><Relationship Id="rId75" Type="http://schemas.openxmlformats.org/officeDocument/2006/relationships/hyperlink" Target="http://www.unictr.org/" TargetMode="External"/><Relationship Id="rId91" Type="http://schemas.openxmlformats.org/officeDocument/2006/relationships/hyperlink" Target="https://www.facebook.com/UNESCAP" TargetMode="External"/><Relationship Id="rId96" Type="http://schemas.openxmlformats.org/officeDocument/2006/relationships/hyperlink" Target="https://twitter.com/UNAIDS" TargetMode="External"/><Relationship Id="rId140" Type="http://schemas.openxmlformats.org/officeDocument/2006/relationships/hyperlink" Target="http://twitter.com/WIPO" TargetMode="External"/><Relationship Id="rId145" Type="http://schemas.openxmlformats.org/officeDocument/2006/relationships/hyperlink" Target="https://www.wmo.int" TargetMode="External"/><Relationship Id="rId161" Type="http://schemas.openxmlformats.org/officeDocument/2006/relationships/hyperlink" Target="http://www.un.org/depts/DGACM/" TargetMode="External"/><Relationship Id="rId166" Type="http://schemas.openxmlformats.org/officeDocument/2006/relationships/hyperlink" Target="https://twitter.com/UNPeacekeeping" TargetMode="External"/><Relationship Id="rId182" Type="http://schemas.openxmlformats.org/officeDocument/2006/relationships/hyperlink" Target="https://twitter.com/endrapeinwar" TargetMode="External"/><Relationship Id="rId187" Type="http://schemas.openxmlformats.org/officeDocument/2006/relationships/hyperlink" Target="https://twitter.com/UNODC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UNDP" TargetMode="External"/><Relationship Id="rId23" Type="http://schemas.openxmlformats.org/officeDocument/2006/relationships/hyperlink" Target="http://unhabitat.org/" TargetMode="External"/><Relationship Id="rId28" Type="http://schemas.openxmlformats.org/officeDocument/2006/relationships/hyperlink" Target="https://www.facebook.com/WorldFoodProgramme" TargetMode="External"/><Relationship Id="rId49" Type="http://schemas.openxmlformats.org/officeDocument/2006/relationships/hyperlink" Target="https://www.facebook.com/UNHCR" TargetMode="External"/><Relationship Id="rId114" Type="http://schemas.openxmlformats.org/officeDocument/2006/relationships/hyperlink" Target="https://twitter.com/ilo" TargetMode="External"/><Relationship Id="rId119" Type="http://schemas.openxmlformats.org/officeDocument/2006/relationships/hyperlink" Target="https://twitter.com/IMOHQ" TargetMode="External"/><Relationship Id="rId44" Type="http://schemas.openxmlformats.org/officeDocument/2006/relationships/hyperlink" Target="http://www.intracen.org" TargetMode="External"/><Relationship Id="rId60" Type="http://schemas.openxmlformats.org/officeDocument/2006/relationships/hyperlink" Target="https://www.facebook.com/CTBTO/" TargetMode="External"/><Relationship Id="rId65" Type="http://schemas.openxmlformats.org/officeDocument/2006/relationships/hyperlink" Target="https://twitter.com/IntlCrimCourt" TargetMode="External"/><Relationship Id="rId81" Type="http://schemas.openxmlformats.org/officeDocument/2006/relationships/hyperlink" Target="https://twitter.com/ECA_OFFICIAL" TargetMode="External"/><Relationship Id="rId86" Type="http://schemas.openxmlformats.org/officeDocument/2006/relationships/hyperlink" Target="http://www.unece.org" TargetMode="External"/><Relationship Id="rId130" Type="http://schemas.openxmlformats.org/officeDocument/2006/relationships/hyperlink" Target="http://www.unido.org/" TargetMode="External"/><Relationship Id="rId135" Type="http://schemas.openxmlformats.org/officeDocument/2006/relationships/hyperlink" Target="https://www.facebook.com/universalpostalunion" TargetMode="External"/><Relationship Id="rId151" Type="http://schemas.openxmlformats.org/officeDocument/2006/relationships/hyperlink" Target="https://twitter.com/IFC_org" TargetMode="External"/><Relationship Id="rId156" Type="http://schemas.openxmlformats.org/officeDocument/2006/relationships/hyperlink" Target="http://www.un.org/sg/" TargetMode="External"/><Relationship Id="rId177" Type="http://schemas.openxmlformats.org/officeDocument/2006/relationships/hyperlink" Target="http://www.un.org/en/africa/osaa" TargetMode="External"/><Relationship Id="rId198" Type="http://schemas.openxmlformats.org/officeDocument/2006/relationships/hyperlink" Target="https://twitter.com/UNpartnerships" TargetMode="External"/><Relationship Id="rId172" Type="http://schemas.openxmlformats.org/officeDocument/2006/relationships/hyperlink" Target="https://twitter.com/UNrightswire" TargetMode="External"/><Relationship Id="rId193" Type="http://schemas.openxmlformats.org/officeDocument/2006/relationships/hyperlink" Target="https://twitter.com/UNOHRLLS" TargetMode="External"/><Relationship Id="rId202" Type="http://schemas.openxmlformats.org/officeDocument/2006/relationships/hyperlink" Target="https://twitter.com/IntlCrimCourt" TargetMode="External"/><Relationship Id="rId13" Type="http://schemas.openxmlformats.org/officeDocument/2006/relationships/hyperlink" Target="https://www.facebook.com/unvolunteers" TargetMode="External"/><Relationship Id="rId18" Type="http://schemas.openxmlformats.org/officeDocument/2006/relationships/hyperlink" Target="https://twitter.com/UNFPA" TargetMode="External"/><Relationship Id="rId39" Type="http://schemas.openxmlformats.org/officeDocument/2006/relationships/hyperlink" Target="https://twitter.com/UNUniversity" TargetMode="External"/><Relationship Id="rId109" Type="http://schemas.openxmlformats.org/officeDocument/2006/relationships/hyperlink" Target="https://twitter.com/icao" TargetMode="External"/><Relationship Id="rId34" Type="http://schemas.openxmlformats.org/officeDocument/2006/relationships/hyperlink" Target="https://www.facebook.com/UNITARHQ" TargetMode="External"/><Relationship Id="rId50" Type="http://schemas.openxmlformats.org/officeDocument/2006/relationships/hyperlink" Target="http://www.unhcr.org/" TargetMode="External"/><Relationship Id="rId55" Type="http://schemas.openxmlformats.org/officeDocument/2006/relationships/hyperlink" Target="http://www.unrwa.org" TargetMode="External"/><Relationship Id="rId76" Type="http://schemas.openxmlformats.org/officeDocument/2006/relationships/hyperlink" Target="https://twitter.com/ICTYnews" TargetMode="External"/><Relationship Id="rId97" Type="http://schemas.openxmlformats.org/officeDocument/2006/relationships/hyperlink" Target="https://www.facebook.com/UNAIDS/" TargetMode="External"/><Relationship Id="rId104" Type="http://schemas.openxmlformats.org/officeDocument/2006/relationships/hyperlink" Target="https://www.facebook.com/UNRISD/" TargetMode="External"/><Relationship Id="rId120" Type="http://schemas.openxmlformats.org/officeDocument/2006/relationships/hyperlink" Target="https://www.facebook.com/IMOHQ" TargetMode="External"/><Relationship Id="rId125" Type="http://schemas.openxmlformats.org/officeDocument/2006/relationships/hyperlink" Target="https://twitter.com/UNESCO" TargetMode="External"/><Relationship Id="rId141" Type="http://schemas.openxmlformats.org/officeDocument/2006/relationships/hyperlink" Target="https://www.facebook.com/worldipday" TargetMode="External"/><Relationship Id="rId146" Type="http://schemas.openxmlformats.org/officeDocument/2006/relationships/hyperlink" Target="https://twitter.com/WorldBank" TargetMode="External"/><Relationship Id="rId167" Type="http://schemas.openxmlformats.org/officeDocument/2006/relationships/hyperlink" Target="http://www.un.org/en/peacekeeping/about/dpko/" TargetMode="External"/><Relationship Id="rId188" Type="http://schemas.openxmlformats.org/officeDocument/2006/relationships/hyperlink" Target="https://www.facebook.com/unodc" TargetMode="External"/><Relationship Id="rId7" Type="http://schemas.openxmlformats.org/officeDocument/2006/relationships/hyperlink" Target="http://www.facebook.com/UNDP" TargetMode="External"/><Relationship Id="rId71" Type="http://schemas.openxmlformats.org/officeDocument/2006/relationships/hyperlink" Target="https://www.opcw.org/" TargetMode="External"/><Relationship Id="rId92" Type="http://schemas.openxmlformats.org/officeDocument/2006/relationships/hyperlink" Target="http://www.unescap.org/" TargetMode="External"/><Relationship Id="rId162" Type="http://schemas.openxmlformats.org/officeDocument/2006/relationships/hyperlink" Target="http://www.un.org/en/hq/dm/" TargetMode="External"/><Relationship Id="rId183" Type="http://schemas.openxmlformats.org/officeDocument/2006/relationships/hyperlink" Target="https://www.facebook.com/endrapeinwa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fp.org/" TargetMode="External"/><Relationship Id="rId24" Type="http://schemas.openxmlformats.org/officeDocument/2006/relationships/hyperlink" Target="https://twitter.com/UNICEF" TargetMode="External"/><Relationship Id="rId40" Type="http://schemas.openxmlformats.org/officeDocument/2006/relationships/hyperlink" Target="https://www.facebook.com/UnitedNationsUniversity" TargetMode="External"/><Relationship Id="rId45" Type="http://schemas.openxmlformats.org/officeDocument/2006/relationships/hyperlink" Target="https://twitter.com/UNCTAD" TargetMode="External"/><Relationship Id="rId66" Type="http://schemas.openxmlformats.org/officeDocument/2006/relationships/hyperlink" Target="https://twitter.com/ISBAHQ" TargetMode="External"/><Relationship Id="rId87" Type="http://schemas.openxmlformats.org/officeDocument/2006/relationships/hyperlink" Target="https://twitter.com/eclac_un" TargetMode="External"/><Relationship Id="rId110" Type="http://schemas.openxmlformats.org/officeDocument/2006/relationships/hyperlink" Target="http://www.icao.int/" TargetMode="External"/><Relationship Id="rId115" Type="http://schemas.openxmlformats.org/officeDocument/2006/relationships/hyperlink" Target="https://www.facebook.com/ILO.ORG" TargetMode="External"/><Relationship Id="rId131" Type="http://schemas.openxmlformats.org/officeDocument/2006/relationships/hyperlink" Target="https://twitter.com/UNWTO" TargetMode="External"/><Relationship Id="rId136" Type="http://schemas.openxmlformats.org/officeDocument/2006/relationships/hyperlink" Target="http://www.upu.int/en.html" TargetMode="External"/><Relationship Id="rId157" Type="http://schemas.openxmlformats.org/officeDocument/2006/relationships/hyperlink" Target="https://twitter.com/UNDESA" TargetMode="External"/><Relationship Id="rId178" Type="http://schemas.openxmlformats.org/officeDocument/2006/relationships/hyperlink" Target="http://www.un.org/en/peacebuilding/pbso/" TargetMode="External"/><Relationship Id="rId61" Type="http://schemas.openxmlformats.org/officeDocument/2006/relationships/hyperlink" Target="https://www.ctbto.org/" TargetMode="External"/><Relationship Id="rId82" Type="http://schemas.openxmlformats.org/officeDocument/2006/relationships/hyperlink" Target="https://www.facebook.com/EconomicCommissionforAfrica" TargetMode="External"/><Relationship Id="rId152" Type="http://schemas.openxmlformats.org/officeDocument/2006/relationships/hyperlink" Target="http://www.ifc.org/" TargetMode="External"/><Relationship Id="rId173" Type="http://schemas.openxmlformats.org/officeDocument/2006/relationships/hyperlink" Target="https://www.facebook.com/unitednationshumanright" TargetMode="External"/><Relationship Id="rId194" Type="http://schemas.openxmlformats.org/officeDocument/2006/relationships/hyperlink" Target="https://www.facebook.com/UNOHRLLS" TargetMode="External"/><Relationship Id="rId199" Type="http://schemas.openxmlformats.org/officeDocument/2006/relationships/hyperlink" Target="http://www.un.org/partnerships/" TargetMode="External"/><Relationship Id="rId203" Type="http://schemas.openxmlformats.org/officeDocument/2006/relationships/hyperlink" Target="http://www.icj-cij.org/homepage/" TargetMode="External"/><Relationship Id="rId19" Type="http://schemas.openxmlformats.org/officeDocument/2006/relationships/hyperlink" Target="https://www.facebook.com/UNFPA" TargetMode="External"/><Relationship Id="rId14" Type="http://schemas.openxmlformats.org/officeDocument/2006/relationships/hyperlink" Target="http://www.unvolunteers.org" TargetMode="External"/><Relationship Id="rId30" Type="http://schemas.openxmlformats.org/officeDocument/2006/relationships/hyperlink" Target="https://twitter.com/UNIDIR" TargetMode="External"/><Relationship Id="rId35" Type="http://schemas.openxmlformats.org/officeDocument/2006/relationships/hyperlink" Target="http://www.unitar.org/" TargetMode="External"/><Relationship Id="rId56" Type="http://schemas.openxmlformats.org/officeDocument/2006/relationships/hyperlink" Target="https://twitter.com/UN_Women" TargetMode="External"/><Relationship Id="rId77" Type="http://schemas.openxmlformats.org/officeDocument/2006/relationships/hyperlink" Target="https://www.facebook.com/ICTYMKSJ" TargetMode="External"/><Relationship Id="rId100" Type="http://schemas.openxmlformats.org/officeDocument/2006/relationships/hyperlink" Target="https://twitter.com/UNICRI" TargetMode="External"/><Relationship Id="rId105" Type="http://schemas.openxmlformats.org/officeDocument/2006/relationships/hyperlink" Target="http://www.unrisd.org/" TargetMode="External"/><Relationship Id="rId126" Type="http://schemas.openxmlformats.org/officeDocument/2006/relationships/hyperlink" Target="https://www.facebook.com/unesco" TargetMode="External"/><Relationship Id="rId147" Type="http://schemas.openxmlformats.org/officeDocument/2006/relationships/hyperlink" Target="https://www.facebook.com/worldbank" TargetMode="External"/><Relationship Id="rId168" Type="http://schemas.openxmlformats.org/officeDocument/2006/relationships/hyperlink" Target="http://www.un.org/undss/" TargetMode="External"/><Relationship Id="rId8" Type="http://schemas.openxmlformats.org/officeDocument/2006/relationships/hyperlink" Target="http://www.undp.org/" TargetMode="External"/><Relationship Id="rId51" Type="http://schemas.openxmlformats.org/officeDocument/2006/relationships/hyperlink" Target="https://twitter.com/UNOPS" TargetMode="External"/><Relationship Id="rId72" Type="http://schemas.openxmlformats.org/officeDocument/2006/relationships/hyperlink" Target="https://twitter.com/wto" TargetMode="External"/><Relationship Id="rId93" Type="http://schemas.openxmlformats.org/officeDocument/2006/relationships/hyperlink" Target="https://twitter.com/ESCWACIU" TargetMode="External"/><Relationship Id="rId98" Type="http://schemas.openxmlformats.org/officeDocument/2006/relationships/hyperlink" Target="http://www.unaids.org/" TargetMode="External"/><Relationship Id="rId121" Type="http://schemas.openxmlformats.org/officeDocument/2006/relationships/hyperlink" Target="http://www.imo.org" TargetMode="External"/><Relationship Id="rId142" Type="http://schemas.openxmlformats.org/officeDocument/2006/relationships/hyperlink" Target="http://www.wipo.int" TargetMode="External"/><Relationship Id="rId163" Type="http://schemas.openxmlformats.org/officeDocument/2006/relationships/hyperlink" Target="https://twitter.com/UN_DPA" TargetMode="External"/><Relationship Id="rId184" Type="http://schemas.openxmlformats.org/officeDocument/2006/relationships/hyperlink" Target="http://www.un.org/sexualviolenceinconflict/" TargetMode="External"/><Relationship Id="rId189" Type="http://schemas.openxmlformats.org/officeDocument/2006/relationships/hyperlink" Target="http://www.unodc.org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acebook.com/unicef" TargetMode="External"/><Relationship Id="rId46" Type="http://schemas.openxmlformats.org/officeDocument/2006/relationships/hyperlink" Target="https://www.facebook.com/UNCTAD" TargetMode="External"/><Relationship Id="rId67" Type="http://schemas.openxmlformats.org/officeDocument/2006/relationships/hyperlink" Target="https://www.isa.org.jm/" TargetMode="External"/><Relationship Id="rId116" Type="http://schemas.openxmlformats.org/officeDocument/2006/relationships/hyperlink" Target="http://www.ilo.org" TargetMode="External"/><Relationship Id="rId137" Type="http://schemas.openxmlformats.org/officeDocument/2006/relationships/hyperlink" Target="https://twitter.com/who" TargetMode="External"/><Relationship Id="rId158" Type="http://schemas.openxmlformats.org/officeDocument/2006/relationships/hyperlink" Target="https://www.facebook.com/joinundesa" TargetMode="External"/><Relationship Id="rId20" Type="http://schemas.openxmlformats.org/officeDocument/2006/relationships/hyperlink" Target="http://www.unfpa.org/" TargetMode="External"/><Relationship Id="rId41" Type="http://schemas.openxmlformats.org/officeDocument/2006/relationships/hyperlink" Target="http://unu.edu/" TargetMode="External"/><Relationship Id="rId62" Type="http://schemas.openxmlformats.org/officeDocument/2006/relationships/hyperlink" Target="https://twitter.com/iaeaorg" TargetMode="External"/><Relationship Id="rId83" Type="http://schemas.openxmlformats.org/officeDocument/2006/relationships/hyperlink" Target="http://www.uneca.org/" TargetMode="External"/><Relationship Id="rId88" Type="http://schemas.openxmlformats.org/officeDocument/2006/relationships/hyperlink" Target="https://www.facebook.com/eclac" TargetMode="External"/><Relationship Id="rId111" Type="http://schemas.openxmlformats.org/officeDocument/2006/relationships/hyperlink" Target="https://twitter.com/IFADnews" TargetMode="External"/><Relationship Id="rId132" Type="http://schemas.openxmlformats.org/officeDocument/2006/relationships/hyperlink" Target="https://www.facebook.com/WorldTourismOrganization" TargetMode="External"/><Relationship Id="rId153" Type="http://schemas.openxmlformats.org/officeDocument/2006/relationships/hyperlink" Target="https://twitter.com/UN" TargetMode="External"/><Relationship Id="rId174" Type="http://schemas.openxmlformats.org/officeDocument/2006/relationships/hyperlink" Target="http://www.ohchr.org/" TargetMode="External"/><Relationship Id="rId179" Type="http://schemas.openxmlformats.org/officeDocument/2006/relationships/hyperlink" Target="https://twitter.com/childreninwar" TargetMode="External"/><Relationship Id="rId195" Type="http://schemas.openxmlformats.org/officeDocument/2006/relationships/hyperlink" Target="http://unohrlls.org/" TargetMode="External"/><Relationship Id="rId190" Type="http://schemas.openxmlformats.org/officeDocument/2006/relationships/hyperlink" Target="https://twitter.com/UNGeneva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twitter.com/UNEP" TargetMode="External"/><Relationship Id="rId36" Type="http://schemas.openxmlformats.org/officeDocument/2006/relationships/hyperlink" Target="https://twitter.com/UNSSC" TargetMode="External"/><Relationship Id="rId57" Type="http://schemas.openxmlformats.org/officeDocument/2006/relationships/hyperlink" Target="https://www.facebook.com/unwomen" TargetMode="External"/><Relationship Id="rId106" Type="http://schemas.openxmlformats.org/officeDocument/2006/relationships/hyperlink" Target="https://twitter.com/FAOnews" TargetMode="External"/><Relationship Id="rId127" Type="http://schemas.openxmlformats.org/officeDocument/2006/relationships/hyperlink" Target="http://www.unesco.org" TargetMode="External"/><Relationship Id="rId10" Type="http://schemas.openxmlformats.org/officeDocument/2006/relationships/hyperlink" Target="https://www.facebook.com/UNCDF" TargetMode="External"/><Relationship Id="rId31" Type="http://schemas.openxmlformats.org/officeDocument/2006/relationships/hyperlink" Target="https://www.facebook.com/unidirgeneva" TargetMode="External"/><Relationship Id="rId52" Type="http://schemas.openxmlformats.org/officeDocument/2006/relationships/hyperlink" Target="https://www.facebook.com/unops.org" TargetMode="External"/><Relationship Id="rId73" Type="http://schemas.openxmlformats.org/officeDocument/2006/relationships/hyperlink" Target="https://www.facebook.com/worldtradeorganization" TargetMode="External"/><Relationship Id="rId78" Type="http://schemas.openxmlformats.org/officeDocument/2006/relationships/hyperlink" Target="http://www.icty.org/" TargetMode="External"/><Relationship Id="rId94" Type="http://schemas.openxmlformats.org/officeDocument/2006/relationships/hyperlink" Target="https://www.facebook.com/unescwa" TargetMode="External"/><Relationship Id="rId99" Type="http://schemas.openxmlformats.org/officeDocument/2006/relationships/hyperlink" Target="http://unstats.un.org/unsd/geoinfo/UNGEGN/" TargetMode="External"/><Relationship Id="rId101" Type="http://schemas.openxmlformats.org/officeDocument/2006/relationships/hyperlink" Target="https://www.facebook.com/UNICRI-United-Nations-Interregional-Crime-and-Justice-Research-Institute-251857109365/?ref=mf" TargetMode="External"/><Relationship Id="rId122" Type="http://schemas.openxmlformats.org/officeDocument/2006/relationships/hyperlink" Target="https://twitter.com/ITU" TargetMode="External"/><Relationship Id="rId143" Type="http://schemas.openxmlformats.org/officeDocument/2006/relationships/hyperlink" Target="https://twitter.com/WMOnews" TargetMode="External"/><Relationship Id="rId148" Type="http://schemas.openxmlformats.org/officeDocument/2006/relationships/hyperlink" Target="http://www.worldbank.org/" TargetMode="External"/><Relationship Id="rId164" Type="http://schemas.openxmlformats.org/officeDocument/2006/relationships/hyperlink" Target="http://www.un.org/undpa/" TargetMode="External"/><Relationship Id="rId169" Type="http://schemas.openxmlformats.org/officeDocument/2006/relationships/hyperlink" Target="https://twitter.com/UNOCHA" TargetMode="External"/><Relationship Id="rId185" Type="http://schemas.openxmlformats.org/officeDocument/2006/relationships/hyperlink" Target="https://twitter.com/UN_Disarma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UNCDF" TargetMode="External"/><Relationship Id="rId180" Type="http://schemas.openxmlformats.org/officeDocument/2006/relationships/hyperlink" Target="http://www.facebook.com/childrenandarmedconflict" TargetMode="External"/><Relationship Id="rId26" Type="http://schemas.openxmlformats.org/officeDocument/2006/relationships/hyperlink" Target="http://www.unicef.org/" TargetMode="External"/><Relationship Id="rId47" Type="http://schemas.openxmlformats.org/officeDocument/2006/relationships/hyperlink" Target="http://unctad.org/" TargetMode="External"/><Relationship Id="rId68" Type="http://schemas.openxmlformats.org/officeDocument/2006/relationships/hyperlink" Target="https://www.itlos.org" TargetMode="External"/><Relationship Id="rId89" Type="http://schemas.openxmlformats.org/officeDocument/2006/relationships/hyperlink" Target="http://www.cepal.org/en" TargetMode="External"/><Relationship Id="rId112" Type="http://schemas.openxmlformats.org/officeDocument/2006/relationships/hyperlink" Target="https://www.facebook.com/IFAD" TargetMode="External"/><Relationship Id="rId133" Type="http://schemas.openxmlformats.org/officeDocument/2006/relationships/hyperlink" Target="http://www2.unwto.org/" TargetMode="External"/><Relationship Id="rId154" Type="http://schemas.openxmlformats.org/officeDocument/2006/relationships/hyperlink" Target="https://www.facebook.com/unitednations" TargetMode="External"/><Relationship Id="rId175" Type="http://schemas.openxmlformats.org/officeDocument/2006/relationships/hyperlink" Target="https://oios.un.org/" TargetMode="External"/><Relationship Id="rId196" Type="http://schemas.openxmlformats.org/officeDocument/2006/relationships/hyperlink" Target="https://twitter.com/unicnairobi" TargetMode="External"/><Relationship Id="rId200" Type="http://schemas.openxmlformats.org/officeDocument/2006/relationships/hyperlink" Target="https://twitter.com/UN_Vie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2739</Words>
  <Characters>15618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MOCANU</dc:creator>
  <cp:lastModifiedBy>Hanan</cp:lastModifiedBy>
  <cp:revision>2</cp:revision>
  <cp:lastPrinted>2015-11-11T17:14:00Z</cp:lastPrinted>
  <dcterms:created xsi:type="dcterms:W3CDTF">2016-01-23T06:46:00Z</dcterms:created>
  <dcterms:modified xsi:type="dcterms:W3CDTF">2016-01-23T06:46:00Z</dcterms:modified>
</cp:coreProperties>
</file>